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E728A" w:rsidRPr="009E728A" w14:paraId="631BC670" w14:textId="77777777" w:rsidTr="005A7FEA">
        <w:tc>
          <w:tcPr>
            <w:tcW w:w="5000" w:type="pct"/>
            <w:shd w:val="clear" w:color="auto" w:fill="auto"/>
            <w:hideMark/>
          </w:tcPr>
          <w:p w14:paraId="3E51CC6A" w14:textId="39C5E91A" w:rsidR="009E728A" w:rsidRPr="009E728A" w:rsidRDefault="009E728A" w:rsidP="009E728A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8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uk-UA" w:eastAsia="uk-UA"/>
              </w:rPr>
              <w:drawing>
                <wp:inline distT="0" distB="0" distL="0" distR="0" wp14:anchorId="131FD56F" wp14:editId="7C1481D6">
                  <wp:extent cx="5715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28A" w:rsidRPr="009E728A" w14:paraId="691543E2" w14:textId="77777777" w:rsidTr="005A7FEA">
        <w:tc>
          <w:tcPr>
            <w:tcW w:w="5000" w:type="pct"/>
            <w:shd w:val="clear" w:color="auto" w:fill="auto"/>
            <w:hideMark/>
          </w:tcPr>
          <w:p w14:paraId="3B989EEA" w14:textId="77777777" w:rsidR="009E728A" w:rsidRPr="009E728A" w:rsidRDefault="009E728A" w:rsidP="009E728A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КАБІНЕТ МІНІСТРІВ УКРАЇНИ</w:t>
            </w:r>
            <w:r w:rsidRPr="009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ПОСТАНОВА</w:t>
            </w:r>
          </w:p>
        </w:tc>
      </w:tr>
      <w:tr w:rsidR="009E728A" w:rsidRPr="009E728A" w14:paraId="1D92AD2C" w14:textId="77777777" w:rsidTr="005A7FEA">
        <w:tc>
          <w:tcPr>
            <w:tcW w:w="5000" w:type="pct"/>
            <w:shd w:val="clear" w:color="auto" w:fill="auto"/>
            <w:hideMark/>
          </w:tcPr>
          <w:p w14:paraId="6FDA1CE0" w14:textId="77777777" w:rsidR="009E728A" w:rsidRPr="009E728A" w:rsidRDefault="009E728A" w:rsidP="009E728A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серпня</w:t>
            </w:r>
            <w:proofErr w:type="spellEnd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р. № 779</w:t>
            </w:r>
            <w:r w:rsidRPr="009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</w:p>
        </w:tc>
      </w:tr>
    </w:tbl>
    <w:p w14:paraId="1F0A24C3" w14:textId="77777777" w:rsidR="009E728A" w:rsidRPr="009E728A" w:rsidRDefault="009E728A" w:rsidP="009E728A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3"/>
      <w:bookmarkEnd w:id="0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 </w:t>
      </w:r>
      <w:proofErr w:type="spellStart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організацію</w:t>
      </w:r>
      <w:proofErr w:type="spellEnd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інклюзивного</w:t>
      </w:r>
      <w:proofErr w:type="spellEnd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навчання</w:t>
      </w:r>
      <w:proofErr w:type="spellEnd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закладах </w:t>
      </w:r>
      <w:proofErr w:type="spellStart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освіти</w:t>
      </w:r>
      <w:proofErr w:type="spellEnd"/>
    </w:p>
    <w:p w14:paraId="63311405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5" w:anchor="n474" w:tgtFrame="_blank" w:history="1">
        <w:r w:rsidRPr="009E728A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абзацу </w:t>
        </w:r>
        <w:proofErr w:type="spellStart"/>
        <w:r w:rsidRPr="009E728A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сьомого</w:t>
        </w:r>
        <w:proofErr w:type="spellEnd"/>
      </w:hyperlink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Закону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“Про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E728A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постановляє</w:t>
      </w:r>
      <w:proofErr w:type="spellEnd"/>
      <w:r w:rsidRPr="009E728A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ru-RU"/>
        </w:rPr>
        <w:t>:</w:t>
      </w:r>
    </w:p>
    <w:p w14:paraId="6CD9F315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5"/>
      <w:bookmarkEnd w:id="2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anchor="n11" w:history="1">
        <w:r w:rsidRPr="009E728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Порядок </w:t>
        </w:r>
        <w:proofErr w:type="spellStart"/>
        <w:r w:rsidRPr="009E728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організації</w:t>
        </w:r>
        <w:proofErr w:type="spellEnd"/>
        <w:r w:rsidRPr="009E728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E728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інклюзивного</w:t>
        </w:r>
        <w:proofErr w:type="spellEnd"/>
        <w:r w:rsidRPr="009E728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E728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навчання</w:t>
        </w:r>
        <w:proofErr w:type="spellEnd"/>
        <w:r w:rsidRPr="009E728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в закладах </w:t>
        </w:r>
        <w:proofErr w:type="spellStart"/>
        <w:r w:rsidRPr="009E728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позашкільної</w:t>
        </w:r>
        <w:proofErr w:type="spellEnd"/>
        <w:r w:rsidRPr="009E728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9E728A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освіти</w:t>
        </w:r>
        <w:proofErr w:type="spellEnd"/>
      </w:hyperlink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04F62B8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6"/>
      <w:bookmarkEnd w:id="3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пропозицій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спорту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розробити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затвердити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шестимісячний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Порядок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в закладах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9E728A" w:rsidRPr="009E728A" w14:paraId="571186C2" w14:textId="77777777" w:rsidTr="005A7FEA">
        <w:tc>
          <w:tcPr>
            <w:tcW w:w="1500" w:type="pct"/>
            <w:shd w:val="clear" w:color="auto" w:fill="auto"/>
            <w:hideMark/>
          </w:tcPr>
          <w:p w14:paraId="008AEA84" w14:textId="77777777" w:rsidR="009E728A" w:rsidRPr="009E728A" w:rsidRDefault="009E728A" w:rsidP="009E728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7"/>
            <w:bookmarkEnd w:id="4"/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Прем'єр-міністр</w:t>
            </w:r>
            <w:proofErr w:type="spellEnd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shd w:val="clear" w:color="auto" w:fill="auto"/>
            <w:hideMark/>
          </w:tcPr>
          <w:p w14:paraId="6C5369DF" w14:textId="77777777" w:rsidR="009E728A" w:rsidRPr="009E728A" w:rsidRDefault="009E728A" w:rsidP="009E728A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В.ГРОЙСМАН</w:t>
            </w:r>
          </w:p>
        </w:tc>
      </w:tr>
      <w:tr w:rsidR="009E728A" w:rsidRPr="009E728A" w14:paraId="61F1BD93" w14:textId="77777777" w:rsidTr="005A7FEA">
        <w:tc>
          <w:tcPr>
            <w:tcW w:w="0" w:type="auto"/>
            <w:shd w:val="clear" w:color="auto" w:fill="auto"/>
            <w:hideMark/>
          </w:tcPr>
          <w:p w14:paraId="74A385BA" w14:textId="77777777" w:rsidR="009E728A" w:rsidRDefault="009E728A" w:rsidP="009E728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Інд</w:t>
            </w:r>
            <w:proofErr w:type="spellEnd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73</w:t>
            </w:r>
          </w:p>
          <w:p w14:paraId="0F567446" w14:textId="77777777" w:rsidR="005A7FEA" w:rsidRDefault="005A7FEA" w:rsidP="009E728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DF32D7" w14:textId="77777777" w:rsidR="005A7FEA" w:rsidRDefault="005A7FEA" w:rsidP="009E728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EB4764A" w14:textId="77777777" w:rsidR="005A7FEA" w:rsidRDefault="005A7FEA" w:rsidP="009E728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894C12" w14:textId="77777777" w:rsidR="005A7FEA" w:rsidRDefault="005A7FEA" w:rsidP="009E728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6E2990" w14:textId="77777777" w:rsidR="005A7FEA" w:rsidRDefault="005A7FEA" w:rsidP="009E728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66516B" w14:textId="77777777" w:rsidR="005A7FEA" w:rsidRDefault="005A7FEA" w:rsidP="009E728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4EE5481" w14:textId="77777777" w:rsidR="005A7FEA" w:rsidRDefault="005A7FEA" w:rsidP="009E728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66BB18B" w14:textId="344E2501" w:rsidR="005A7FEA" w:rsidRPr="009E728A" w:rsidRDefault="005A7FEA" w:rsidP="009E728A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</w:p>
        </w:tc>
        <w:tc>
          <w:tcPr>
            <w:tcW w:w="0" w:type="auto"/>
            <w:shd w:val="clear" w:color="auto" w:fill="auto"/>
            <w:hideMark/>
          </w:tcPr>
          <w:p w14:paraId="7C86FF01" w14:textId="77777777" w:rsidR="009E728A" w:rsidRPr="009E728A" w:rsidRDefault="009E728A" w:rsidP="009E728A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14:paraId="1202A61E" w14:textId="099B5E43" w:rsidR="009E728A" w:rsidRPr="009E728A" w:rsidRDefault="009E728A" w:rsidP="009E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43"/>
      <w:bookmarkEnd w:id="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E728A" w:rsidRPr="009E728A" w14:paraId="5038EA3D" w14:textId="77777777" w:rsidTr="005A7FEA">
        <w:tc>
          <w:tcPr>
            <w:tcW w:w="2000" w:type="pct"/>
            <w:shd w:val="clear" w:color="auto" w:fill="auto"/>
            <w:hideMark/>
          </w:tcPr>
          <w:p w14:paraId="0AAB8E17" w14:textId="77777777" w:rsidR="009E728A" w:rsidRPr="009E728A" w:rsidRDefault="009E728A" w:rsidP="009E728A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0"/>
            <w:bookmarkEnd w:id="7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3000" w:type="pct"/>
            <w:shd w:val="clear" w:color="auto" w:fill="auto"/>
            <w:hideMark/>
          </w:tcPr>
          <w:p w14:paraId="7276BCE1" w14:textId="77777777" w:rsidR="009E728A" w:rsidRPr="009E728A" w:rsidRDefault="009E728A" w:rsidP="009E728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9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Кабінету</w:t>
            </w:r>
            <w:proofErr w:type="spellEnd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Міністрів</w:t>
            </w:r>
            <w:proofErr w:type="spellEnd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E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21 </w:t>
            </w:r>
            <w:proofErr w:type="spellStart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серпня</w:t>
            </w:r>
            <w:proofErr w:type="spellEnd"/>
            <w:r w:rsidRPr="009E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р. № 779</w:t>
            </w:r>
          </w:p>
        </w:tc>
      </w:tr>
    </w:tbl>
    <w:p w14:paraId="327F1295" w14:textId="77777777" w:rsidR="009E728A" w:rsidRPr="009E728A" w:rsidRDefault="009E728A" w:rsidP="009E728A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1"/>
      <w:bookmarkEnd w:id="8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</w:t>
      </w:r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організації</w:t>
      </w:r>
      <w:proofErr w:type="spellEnd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інклюзивного</w:t>
      </w:r>
      <w:proofErr w:type="spellEnd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навчання</w:t>
      </w:r>
      <w:proofErr w:type="spellEnd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закладах </w:t>
      </w:r>
      <w:proofErr w:type="spellStart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освіти</w:t>
      </w:r>
      <w:proofErr w:type="spellEnd"/>
    </w:p>
    <w:p w14:paraId="4FF8B199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2"/>
      <w:bookmarkEnd w:id="9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інклюзивного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підпорядкування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типу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на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здібностей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обдарувань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 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професійному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соціалізації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інтеграції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2C221C3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3"/>
      <w:bookmarkEnd w:id="10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в закладах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включає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C95EDE3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4"/>
      <w:bookmarkEnd w:id="11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безперешкодного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до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приміщень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нормами,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 та правилами;</w:t>
      </w:r>
    </w:p>
    <w:p w14:paraId="5ED3F235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5"/>
      <w:bookmarkEnd w:id="12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універсального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дизайну в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FFC5CE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6"/>
      <w:bookmarkEnd w:id="13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розумного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пристосування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потреби);</w:t>
      </w:r>
    </w:p>
    <w:p w14:paraId="06542E8E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7"/>
      <w:bookmarkEnd w:id="14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матеріально-технічної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навчально-методичної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інформаційно-комунікаційними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технологіями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навчально-дидактичним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обладнанням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матеріалами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8AB255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8"/>
      <w:bookmarkEnd w:id="15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допоміжними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засобами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потреби);</w:t>
      </w:r>
    </w:p>
    <w:p w14:paraId="71E86248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9"/>
      <w:bookmarkEnd w:id="16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 (шрифт Брайля,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збільшений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електронний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формат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B0F6A93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20"/>
      <w:bookmarkEnd w:id="17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індивідуалізації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вихованців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слухачів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складення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788483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21"/>
      <w:bookmarkEnd w:id="18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інклюзивного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F8059DA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2"/>
      <w:bookmarkEnd w:id="19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організацію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інклюзивного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03C5E1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3"/>
      <w:bookmarkEnd w:id="20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gram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закладу</w:t>
      </w:r>
      <w:proofErr w:type="gram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заявою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повнолітньої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(законного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DCB1FBB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4"/>
      <w:bookmarkEnd w:id="21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закладу</w:t>
      </w:r>
      <w:proofErr w:type="gram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зазначається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необхідність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-ресурсного центру про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реабілітації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повнолітньої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інвалідністю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завіряються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власноруч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48D1E5A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5"/>
      <w:bookmarkEnd w:id="22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На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заяви, в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необхідність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до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додано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підтвердних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4D23F3C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6"/>
      <w:bookmarkEnd w:id="23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видає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 про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0D0A0C9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7"/>
      <w:bookmarkEnd w:id="24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матеріально-технічну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навчально-методичну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базу;</w:t>
      </w:r>
    </w:p>
    <w:p w14:paraId="4EB51D81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28"/>
      <w:bookmarkEnd w:id="25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допоміжні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висновком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-ресурсного центру про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39B994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29"/>
      <w:bookmarkEnd w:id="26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розробляють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29122D4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30"/>
      <w:bookmarkEnd w:id="27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добір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індивідуальною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4F20477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31"/>
      <w:bookmarkEnd w:id="28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інклюзивною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ній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ньому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потребами.</w:t>
      </w:r>
    </w:p>
    <w:p w14:paraId="03A24730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32"/>
      <w:bookmarkEnd w:id="29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вибуття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будь-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в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цій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91BCF4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33"/>
      <w:bookmarkEnd w:id="30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Для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індивідуалізації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формою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"https://zakon.rada.gov.ua/laws/show/779-2019-%D0%BF" \l "n42" </w:instrText>
      </w:r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9E728A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Порядку.</w:t>
      </w:r>
    </w:p>
    <w:p w14:paraId="090A9F2E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34"/>
      <w:bookmarkEnd w:id="31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фахівцями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принаймні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одним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здобувачем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потребами.</w:t>
      </w:r>
    </w:p>
    <w:p w14:paraId="77896693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35"/>
      <w:bookmarkEnd w:id="32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потреб,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-ресурсного центру про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D30FE73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36"/>
      <w:bookmarkEnd w:id="33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повнолітніх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інвалідністю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потреб,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індивідуальній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реабілітації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9E7518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37"/>
      <w:bookmarkEnd w:id="34"/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переглядається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двічі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частіше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 метою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коригування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FEE22C" w14:textId="77777777" w:rsidR="009E728A" w:rsidRPr="009E728A" w:rsidRDefault="009E728A" w:rsidP="009E728A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38"/>
      <w:bookmarkEnd w:id="35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з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в державному та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комунальному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та/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заборонених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9E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E4FB110" w14:textId="77777777" w:rsidR="005A2310" w:rsidRDefault="005A2310"/>
    <w:sectPr w:rsidR="005A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80"/>
    <w:rsid w:val="000305F6"/>
    <w:rsid w:val="000E7D97"/>
    <w:rsid w:val="00106A5B"/>
    <w:rsid w:val="0014151E"/>
    <w:rsid w:val="001C4572"/>
    <w:rsid w:val="001D2D29"/>
    <w:rsid w:val="0023628D"/>
    <w:rsid w:val="0029522F"/>
    <w:rsid w:val="00377E86"/>
    <w:rsid w:val="00380533"/>
    <w:rsid w:val="0038069A"/>
    <w:rsid w:val="003F3364"/>
    <w:rsid w:val="00457311"/>
    <w:rsid w:val="00484A80"/>
    <w:rsid w:val="00551610"/>
    <w:rsid w:val="005724C0"/>
    <w:rsid w:val="005A2310"/>
    <w:rsid w:val="005A7FEA"/>
    <w:rsid w:val="005E6BE2"/>
    <w:rsid w:val="0062583A"/>
    <w:rsid w:val="006E2D0B"/>
    <w:rsid w:val="00714641"/>
    <w:rsid w:val="007C77D1"/>
    <w:rsid w:val="007D45BA"/>
    <w:rsid w:val="0082233A"/>
    <w:rsid w:val="00822471"/>
    <w:rsid w:val="0091700A"/>
    <w:rsid w:val="0093226A"/>
    <w:rsid w:val="009E728A"/>
    <w:rsid w:val="009F7B0C"/>
    <w:rsid w:val="00A1455D"/>
    <w:rsid w:val="00AA7C28"/>
    <w:rsid w:val="00B134BD"/>
    <w:rsid w:val="00B33EFD"/>
    <w:rsid w:val="00B825EE"/>
    <w:rsid w:val="00BA3633"/>
    <w:rsid w:val="00BB6C15"/>
    <w:rsid w:val="00BF28EB"/>
    <w:rsid w:val="00C179F1"/>
    <w:rsid w:val="00C84C1C"/>
    <w:rsid w:val="00C93ED2"/>
    <w:rsid w:val="00CF7177"/>
    <w:rsid w:val="00D060A8"/>
    <w:rsid w:val="00D2104B"/>
    <w:rsid w:val="00D35937"/>
    <w:rsid w:val="00D4745E"/>
    <w:rsid w:val="00DF2AD6"/>
    <w:rsid w:val="00E21C49"/>
    <w:rsid w:val="00F461F7"/>
    <w:rsid w:val="00FC7C6F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F101"/>
  <w15:chartTrackingRefBased/>
  <w15:docId w15:val="{9356D252-1435-4AF2-9C67-039FEE5D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9E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9E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E728A"/>
  </w:style>
  <w:style w:type="character" w:customStyle="1" w:styleId="rvts64">
    <w:name w:val="rvts64"/>
    <w:basedOn w:val="a0"/>
    <w:rsid w:val="009E728A"/>
  </w:style>
  <w:style w:type="character" w:customStyle="1" w:styleId="rvts9">
    <w:name w:val="rvts9"/>
    <w:basedOn w:val="a0"/>
    <w:rsid w:val="009E728A"/>
  </w:style>
  <w:style w:type="paragraph" w:customStyle="1" w:styleId="rvps6">
    <w:name w:val="rvps6"/>
    <w:basedOn w:val="a"/>
    <w:rsid w:val="009E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E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728A"/>
    <w:rPr>
      <w:color w:val="0000FF"/>
      <w:u w:val="single"/>
    </w:rPr>
  </w:style>
  <w:style w:type="character" w:customStyle="1" w:styleId="rvts52">
    <w:name w:val="rvts52"/>
    <w:basedOn w:val="a0"/>
    <w:rsid w:val="009E728A"/>
  </w:style>
  <w:style w:type="paragraph" w:customStyle="1" w:styleId="rvps4">
    <w:name w:val="rvps4"/>
    <w:basedOn w:val="a"/>
    <w:rsid w:val="009E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9E728A"/>
  </w:style>
  <w:style w:type="paragraph" w:customStyle="1" w:styleId="rvps15">
    <w:name w:val="rvps15"/>
    <w:basedOn w:val="a"/>
    <w:rsid w:val="009E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9E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9E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7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2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779-2019-%D0%BF" TargetMode="External"/><Relationship Id="rId5" Type="http://schemas.openxmlformats.org/officeDocument/2006/relationships/hyperlink" Target="https://zakon.rada.gov.ua/laws/show/1841-14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3750</Words>
  <Characters>2139</Characters>
  <Application>Microsoft Office Word</Application>
  <DocSecurity>0</DocSecurity>
  <Lines>17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Viktorovna</dc:creator>
  <cp:keywords/>
  <dc:description/>
  <cp:lastModifiedBy>Alex</cp:lastModifiedBy>
  <cp:revision>3</cp:revision>
  <dcterms:created xsi:type="dcterms:W3CDTF">2019-09-23T08:34:00Z</dcterms:created>
  <dcterms:modified xsi:type="dcterms:W3CDTF">2019-09-23T11:17:00Z</dcterms:modified>
</cp:coreProperties>
</file>