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D13A50" w:rsidRDefault="00D13A50" w:rsidP="00D1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3A50">
        <w:rPr>
          <w:rFonts w:ascii="Times New Roman" w:hAnsi="Times New Roman"/>
          <w:b/>
          <w:sz w:val="28"/>
          <w:szCs w:val="28"/>
          <w:lang w:val="uk-UA"/>
        </w:rPr>
        <w:t xml:space="preserve">ДК 021 2015: 15320000-7 - Фруктові та овочеві соки </w:t>
      </w:r>
    </w:p>
    <w:p w:rsidR="00D13A50" w:rsidRDefault="00D13A50" w:rsidP="00D1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3A50">
        <w:rPr>
          <w:rFonts w:ascii="Times New Roman" w:hAnsi="Times New Roman"/>
          <w:b/>
          <w:sz w:val="28"/>
          <w:szCs w:val="28"/>
          <w:lang w:val="uk-UA"/>
        </w:rPr>
        <w:t>(Сік фасований в асортименті для закладів освіти Южноукраїнської міської територіальної громади)</w:t>
      </w:r>
    </w:p>
    <w:p w:rsidR="00D13A50" w:rsidRDefault="00D13A50" w:rsidP="00A0573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75A0" w:rsidRDefault="001B436F" w:rsidP="001975A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1975A0" w:rsidRPr="001975A0">
        <w:rPr>
          <w:rFonts w:ascii="Times New Roman" w:hAnsi="Times New Roman"/>
          <w:b/>
          <w:sz w:val="28"/>
          <w:szCs w:val="28"/>
          <w:lang w:val="uk-UA"/>
        </w:rPr>
        <w:t>UA-2021-02-02-013113-a</w:t>
      </w:r>
    </w:p>
    <w:p w:rsidR="00F40E21" w:rsidRDefault="001B436F" w:rsidP="00197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1975A0" w:rsidRPr="001975A0" w:rsidRDefault="001975A0" w:rsidP="001975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1975A0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Сік фруктово-ягідний у пакетах 0,95 л. - 9753 шт.</w:t>
      </w:r>
    </w:p>
    <w:p w:rsidR="001975A0" w:rsidRPr="001975A0" w:rsidRDefault="001975A0" w:rsidP="001975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1975A0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Сік фруктово-ягідний у пакетах 0,2 л. - 2900 шт.</w:t>
      </w:r>
    </w:p>
    <w:p w:rsidR="001975A0" w:rsidRDefault="001975A0" w:rsidP="001975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1975A0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Сік фруктово-ягідний у пакетах 1,93 л. - 3000 шт.</w:t>
      </w:r>
    </w:p>
    <w:p w:rsidR="00DA13AF" w:rsidRDefault="00DA13AF" w:rsidP="00197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1975A0" w:rsidRPr="001975A0">
        <w:rPr>
          <w:rFonts w:ascii="Times New Roman" w:hAnsi="Times New Roman"/>
          <w:b/>
          <w:sz w:val="28"/>
          <w:szCs w:val="28"/>
          <w:lang w:val="uk-UA"/>
        </w:rPr>
        <w:t>373</w:t>
      </w:r>
      <w:r w:rsidR="001975A0">
        <w:rPr>
          <w:rFonts w:ascii="Times New Roman" w:hAnsi="Times New Roman"/>
          <w:b/>
          <w:sz w:val="28"/>
          <w:szCs w:val="28"/>
          <w:lang w:val="uk-UA"/>
        </w:rPr>
        <w:t> </w:t>
      </w:r>
      <w:r w:rsidR="001975A0" w:rsidRPr="001975A0">
        <w:rPr>
          <w:rFonts w:ascii="Times New Roman" w:hAnsi="Times New Roman"/>
          <w:b/>
          <w:sz w:val="28"/>
          <w:szCs w:val="28"/>
          <w:lang w:val="uk-UA"/>
        </w:rPr>
        <w:t>062</w:t>
      </w:r>
      <w:r w:rsidR="001975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53AD"/>
    <w:rsid w:val="00157E8E"/>
    <w:rsid w:val="001975A0"/>
    <w:rsid w:val="001B436F"/>
    <w:rsid w:val="00217944"/>
    <w:rsid w:val="00240FE6"/>
    <w:rsid w:val="005B6C04"/>
    <w:rsid w:val="005F6ECC"/>
    <w:rsid w:val="0074178F"/>
    <w:rsid w:val="00750CC6"/>
    <w:rsid w:val="008040E9"/>
    <w:rsid w:val="00A0573E"/>
    <w:rsid w:val="00AC552E"/>
    <w:rsid w:val="00B16F75"/>
    <w:rsid w:val="00BE1BA4"/>
    <w:rsid w:val="00C655A2"/>
    <w:rsid w:val="00D13A50"/>
    <w:rsid w:val="00D564A3"/>
    <w:rsid w:val="00DA13AF"/>
    <w:rsid w:val="00E863BC"/>
    <w:rsid w:val="00F40E21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3423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2021-02-08T11:36:00Z</cp:lastPrinted>
  <dcterms:created xsi:type="dcterms:W3CDTF">2021-01-04T10:21:00Z</dcterms:created>
  <dcterms:modified xsi:type="dcterms:W3CDTF">2021-02-08T11:36:00Z</dcterms:modified>
</cp:coreProperties>
</file>