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4D7C3D" w:rsidRDefault="004D7C3D" w:rsidP="00080374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7C3D">
        <w:rPr>
          <w:rFonts w:ascii="Times New Roman" w:hAnsi="Times New Roman"/>
          <w:b/>
          <w:sz w:val="28"/>
          <w:szCs w:val="28"/>
          <w:lang w:val="uk-UA"/>
        </w:rPr>
        <w:t>ДК 021 2015: 15550000-8 - Молочні продукти різні (Сметана жирністю не менше ніж 20%, кефір жирністю не менш ніж 1 % фасовані для закладів освіти Южноукраїнської міської територіальної громади)</w:t>
      </w:r>
    </w:p>
    <w:p w:rsidR="004D7C3D" w:rsidRDefault="001B436F" w:rsidP="004D7C3D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4D7C3D" w:rsidRPr="004D7C3D">
        <w:rPr>
          <w:rFonts w:ascii="Times New Roman" w:hAnsi="Times New Roman"/>
          <w:b/>
          <w:sz w:val="28"/>
          <w:szCs w:val="28"/>
          <w:lang w:val="uk-UA"/>
        </w:rPr>
        <w:t>UA-2021-02-02-004794-a</w:t>
      </w:r>
    </w:p>
    <w:p w:rsidR="00F40E21" w:rsidRDefault="001B436F" w:rsidP="004D7C3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4D7C3D" w:rsidRPr="004D7C3D" w:rsidRDefault="004D7C3D" w:rsidP="004D7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4D7C3D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Сметана жирністю не менше ніж 20% - 3350 кг.</w:t>
      </w:r>
    </w:p>
    <w:p w:rsidR="00080374" w:rsidRDefault="004D7C3D" w:rsidP="004D7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4D7C3D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Кефір жирністю не менш ніж 1 % - 3000 шт.</w:t>
      </w:r>
    </w:p>
    <w:p w:rsidR="00DA13AF" w:rsidRDefault="00DA13AF" w:rsidP="00080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4D7C3D" w:rsidRPr="004D7C3D">
        <w:rPr>
          <w:rFonts w:ascii="Times New Roman" w:hAnsi="Times New Roman"/>
          <w:b/>
          <w:sz w:val="28"/>
          <w:szCs w:val="28"/>
          <w:lang w:val="uk-UA"/>
        </w:rPr>
        <w:t>390 500</w:t>
      </w:r>
      <w:bookmarkStart w:id="0" w:name="_GoBack"/>
      <w:bookmarkEnd w:id="0"/>
      <w:r w:rsidR="00080374" w:rsidRPr="000803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080374"/>
    <w:rsid w:val="001553AD"/>
    <w:rsid w:val="00157E8E"/>
    <w:rsid w:val="001975A0"/>
    <w:rsid w:val="001B436F"/>
    <w:rsid w:val="00217944"/>
    <w:rsid w:val="00240FE6"/>
    <w:rsid w:val="00245552"/>
    <w:rsid w:val="00356E85"/>
    <w:rsid w:val="004D7C3D"/>
    <w:rsid w:val="005B6C04"/>
    <w:rsid w:val="005F6ECC"/>
    <w:rsid w:val="0074178F"/>
    <w:rsid w:val="00750CC6"/>
    <w:rsid w:val="008040E9"/>
    <w:rsid w:val="00A0573E"/>
    <w:rsid w:val="00AC552E"/>
    <w:rsid w:val="00AF2B09"/>
    <w:rsid w:val="00B16F75"/>
    <w:rsid w:val="00BE1BA4"/>
    <w:rsid w:val="00C655A2"/>
    <w:rsid w:val="00D13A50"/>
    <w:rsid w:val="00D564A3"/>
    <w:rsid w:val="00DA13AF"/>
    <w:rsid w:val="00E863BC"/>
    <w:rsid w:val="00F40E21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8057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2021-02-08T11:44:00Z</cp:lastPrinted>
  <dcterms:created xsi:type="dcterms:W3CDTF">2021-01-04T10:21:00Z</dcterms:created>
  <dcterms:modified xsi:type="dcterms:W3CDTF">2021-02-08T11:50:00Z</dcterms:modified>
</cp:coreProperties>
</file>