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BC" w:rsidRPr="00F473BC" w:rsidRDefault="00F473BC" w:rsidP="00F473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473B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Звіт </w:t>
      </w:r>
    </w:p>
    <w:p w:rsidR="00F473BC" w:rsidRPr="00F473BC" w:rsidRDefault="00F473BC" w:rsidP="00F473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473B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управління освіти</w:t>
      </w:r>
    </w:p>
    <w:p w:rsidR="00F473BC" w:rsidRPr="00F473BC" w:rsidRDefault="00F473BC" w:rsidP="00F473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473B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F473B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Южноукраїнської</w:t>
      </w:r>
      <w:proofErr w:type="spellEnd"/>
      <w:r w:rsidRPr="00F473B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міської ради </w:t>
      </w:r>
    </w:p>
    <w:p w:rsidR="00F473BC" w:rsidRPr="00F473BC" w:rsidRDefault="00F473BC" w:rsidP="00F473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473B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про роботу зі зверненнями громадян  </w:t>
      </w:r>
    </w:p>
    <w:p w:rsidR="00F473BC" w:rsidRPr="00F473BC" w:rsidRDefault="00F473BC" w:rsidP="00F473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473B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  І квартал 2019 року</w:t>
      </w:r>
    </w:p>
    <w:p w:rsidR="007D25CB" w:rsidRPr="007D25CB" w:rsidRDefault="007D25CB" w:rsidP="007D25CB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7D25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</w:t>
      </w:r>
      <w:r w:rsidRPr="007D25CB">
        <w:rPr>
          <w:rFonts w:ascii="Times New Roman" w:eastAsia="Times New Roman" w:hAnsi="Times New Roman"/>
          <w:lang w:val="uk-UA" w:eastAsia="ru-RU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3774"/>
        <w:gridCol w:w="2292"/>
        <w:gridCol w:w="2303"/>
      </w:tblGrid>
      <w:tr w:rsidR="007D25CB" w:rsidRPr="007D25CB" w:rsidTr="007D25CB">
        <w:trPr>
          <w:trHeight w:val="5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Звернення громадян, що надійшли.    З них</w:t>
            </w:r>
            <w:r w:rsidRPr="007D2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801E6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  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 w:rsidR="007D25CB" w:rsidRPr="007D25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801E6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 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="007D25CB" w:rsidRPr="007D25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рік</w:t>
            </w:r>
          </w:p>
        </w:tc>
      </w:tr>
      <w:tr w:rsidR="007D25CB" w:rsidRPr="007D25CB" w:rsidTr="007D25C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1.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Письмові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801E6" w:rsidRDefault="007801E6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</w:tr>
      <w:tr w:rsidR="007D25CB" w:rsidRPr="007D25CB" w:rsidTr="007D25C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2.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На особистому прийомі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D25CB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801E6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10</w:t>
            </w:r>
          </w:p>
        </w:tc>
      </w:tr>
      <w:tr w:rsidR="007D25CB" w:rsidRPr="007D25CB" w:rsidTr="007D25C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3.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На виїзному прийомі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</w:tr>
      <w:tr w:rsidR="007D25CB" w:rsidRPr="007D25CB" w:rsidTr="007D25C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4.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Колективні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801E6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</w:tr>
      <w:tr w:rsidR="007D25CB" w:rsidRPr="007D25CB" w:rsidTr="007D25C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5.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Повторні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D25CB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</w:tr>
      <w:tr w:rsidR="007D25CB" w:rsidRPr="007D25CB" w:rsidTr="007D25CB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6.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801E6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13</w:t>
            </w:r>
          </w:p>
        </w:tc>
      </w:tr>
    </w:tbl>
    <w:p w:rsidR="007D25CB" w:rsidRPr="007D25CB" w:rsidRDefault="007D25CB" w:rsidP="007D25C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503"/>
        <w:gridCol w:w="1938"/>
        <w:gridCol w:w="1938"/>
      </w:tblGrid>
      <w:tr w:rsidR="007D25CB" w:rsidRPr="007D25CB" w:rsidTr="007D25CB">
        <w:trPr>
          <w:trHeight w:val="28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Питання, які порушуються у зверненнях громадян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801E6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 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 w:rsidR="007D25CB" w:rsidRPr="007D25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801E6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 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="007D25CB" w:rsidRPr="007D25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7D25CB" w:rsidRPr="007D25CB" w:rsidTr="007D25C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Питання покращення житлових умов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D85419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801E6" w:rsidRDefault="007801E6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</w:tr>
      <w:tr w:rsidR="007D25CB" w:rsidRPr="007D25CB" w:rsidTr="007D25C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Питання працевлаштування громадян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D85419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801E6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4</w:t>
            </w:r>
          </w:p>
        </w:tc>
      </w:tr>
      <w:tr w:rsidR="007D25CB" w:rsidRPr="007D25CB" w:rsidTr="007D25C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Питання конфліктних ситуацій в закладах освіти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D85419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801E6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5</w:t>
            </w:r>
          </w:p>
        </w:tc>
      </w:tr>
      <w:tr w:rsidR="007D25CB" w:rsidRPr="007D25CB" w:rsidTr="007D25C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 xml:space="preserve"> Питання оплати праці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D85419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801E6" w:rsidRDefault="007801E6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</w:tr>
      <w:tr w:rsidR="007D25CB" w:rsidRPr="007D25CB" w:rsidTr="007D25C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Питання функціонування закладів освіти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D85419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801E6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</w:tr>
      <w:tr w:rsidR="007D25CB" w:rsidRPr="007D25CB" w:rsidTr="007D25C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6.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Питання дотримання вимог законодавства про освіту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D85419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801E6" w:rsidRDefault="007801E6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0</w:t>
            </w:r>
          </w:p>
        </w:tc>
      </w:tr>
      <w:tr w:rsidR="007D25CB" w:rsidRPr="007D25CB" w:rsidTr="007D25C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7.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Інші питання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D85419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801E6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</w:t>
            </w:r>
          </w:p>
        </w:tc>
      </w:tr>
      <w:tr w:rsidR="007D25CB" w:rsidRPr="007D25CB" w:rsidTr="007D25CB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D25CB" w:rsidP="007D25CB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D85419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5CB" w:rsidRPr="007D25CB" w:rsidRDefault="007801E6" w:rsidP="007D2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13</w:t>
            </w:r>
          </w:p>
        </w:tc>
      </w:tr>
    </w:tbl>
    <w:p w:rsidR="00F473BC" w:rsidRPr="007D25CB" w:rsidRDefault="007D25CB" w:rsidP="007D25CB">
      <w:pPr>
        <w:spacing w:after="0" w:line="240" w:lineRule="auto"/>
        <w:jc w:val="both"/>
        <w:rPr>
          <w:rFonts w:ascii="Times New Roman" w:eastAsia="Times New Roman" w:hAnsi="Times New Roman"/>
          <w:b/>
          <w:lang w:val="uk-UA" w:eastAsia="ru-RU"/>
        </w:rPr>
      </w:pPr>
      <w:r w:rsidRPr="007D25CB">
        <w:rPr>
          <w:rFonts w:ascii="Times New Roman" w:eastAsia="Times New Roman" w:hAnsi="Times New Roman"/>
          <w:b/>
          <w:lang w:val="uk-UA" w:eastAsia="ru-RU"/>
        </w:rPr>
        <w:t xml:space="preserve"> </w:t>
      </w:r>
    </w:p>
    <w:p w:rsidR="007D25CB" w:rsidRPr="007D25CB" w:rsidRDefault="007D25CB" w:rsidP="007D25CB">
      <w:pPr>
        <w:spacing w:after="0" w:line="240" w:lineRule="auto"/>
        <w:jc w:val="both"/>
        <w:rPr>
          <w:rFonts w:ascii="Times New Roman" w:eastAsia="Times New Roman" w:hAnsi="Times New Roman"/>
          <w:b/>
          <w:lang w:val="uk-UA" w:eastAsia="ru-RU"/>
        </w:rPr>
      </w:pPr>
      <w:r w:rsidRPr="007D25CB">
        <w:rPr>
          <w:rFonts w:ascii="Times New Roman" w:eastAsia="Times New Roman" w:hAnsi="Times New Roman"/>
          <w:b/>
          <w:lang w:val="uk-UA" w:eastAsia="ru-RU"/>
        </w:rPr>
        <w:t xml:space="preserve">      Із </w:t>
      </w:r>
      <w:r w:rsidR="00D85419">
        <w:rPr>
          <w:rFonts w:ascii="Times New Roman" w:eastAsia="Times New Roman" w:hAnsi="Times New Roman"/>
          <w:b/>
          <w:lang w:val="uk-UA" w:eastAsia="ru-RU"/>
        </w:rPr>
        <w:t>4</w:t>
      </w:r>
      <w:r w:rsidRPr="007D25CB">
        <w:rPr>
          <w:rFonts w:ascii="Times New Roman" w:eastAsia="Times New Roman" w:hAnsi="Times New Roman"/>
          <w:b/>
          <w:lang w:val="uk-UA" w:eastAsia="ru-RU"/>
        </w:rPr>
        <w:t xml:space="preserve"> звернень, які надійшли до управління освіти, вирішено позитивно – </w:t>
      </w:r>
      <w:r w:rsidR="00D85419">
        <w:rPr>
          <w:rFonts w:ascii="Times New Roman" w:eastAsia="Times New Roman" w:hAnsi="Times New Roman"/>
          <w:b/>
          <w:lang w:val="uk-UA" w:eastAsia="ru-RU"/>
        </w:rPr>
        <w:t>0</w:t>
      </w:r>
      <w:r w:rsidRPr="007D25CB">
        <w:rPr>
          <w:rFonts w:ascii="Times New Roman" w:eastAsia="Times New Roman" w:hAnsi="Times New Roman"/>
          <w:b/>
          <w:lang w:val="uk-UA" w:eastAsia="ru-RU"/>
        </w:rPr>
        <w:t xml:space="preserve">, надано роз’яснення – </w:t>
      </w:r>
      <w:r w:rsidR="00D85419">
        <w:rPr>
          <w:rFonts w:ascii="Times New Roman" w:eastAsia="Times New Roman" w:hAnsi="Times New Roman"/>
          <w:b/>
          <w:lang w:val="uk-UA" w:eastAsia="ru-RU"/>
        </w:rPr>
        <w:t>3</w:t>
      </w:r>
      <w:r w:rsidR="0067415C">
        <w:rPr>
          <w:rFonts w:ascii="Times New Roman" w:eastAsia="Times New Roman" w:hAnsi="Times New Roman"/>
          <w:b/>
          <w:lang w:val="uk-UA" w:eastAsia="ru-RU"/>
        </w:rPr>
        <w:t>,  в процесі розгляду</w:t>
      </w:r>
      <w:r w:rsidRPr="007D25CB">
        <w:rPr>
          <w:rFonts w:ascii="Times New Roman" w:eastAsia="Times New Roman" w:hAnsi="Times New Roman"/>
          <w:b/>
          <w:lang w:val="uk-UA" w:eastAsia="ru-RU"/>
        </w:rPr>
        <w:t xml:space="preserve"> – 1.</w:t>
      </w:r>
    </w:p>
    <w:p w:rsidR="007D25CB" w:rsidRPr="007D25CB" w:rsidRDefault="007D25CB" w:rsidP="007D25CB">
      <w:pPr>
        <w:spacing w:after="0" w:line="240" w:lineRule="auto"/>
        <w:jc w:val="both"/>
        <w:rPr>
          <w:rFonts w:ascii="Times New Roman" w:eastAsia="Times New Roman" w:hAnsi="Times New Roman"/>
          <w:b/>
          <w:lang w:val="uk-UA" w:eastAsia="ru-RU"/>
        </w:rPr>
      </w:pPr>
    </w:p>
    <w:p w:rsidR="007D25CB" w:rsidRDefault="007D25CB" w:rsidP="007D25CB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5274E0" w:rsidRPr="005274E0" w:rsidRDefault="005274E0" w:rsidP="007D25CB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  <w:bookmarkStart w:id="0" w:name="_GoBack"/>
      <w:bookmarkEnd w:id="0"/>
    </w:p>
    <w:p w:rsidR="003C7B1C" w:rsidRPr="003C7B1C" w:rsidRDefault="003C7B1C" w:rsidP="003C7B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C7B1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Головний спеціаліст відділу </w:t>
      </w:r>
    </w:p>
    <w:p w:rsidR="003C7B1C" w:rsidRPr="003C7B1C" w:rsidRDefault="003C7B1C" w:rsidP="003C7B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C7B1C">
        <w:rPr>
          <w:rFonts w:ascii="Times New Roman" w:eastAsia="Times New Roman" w:hAnsi="Times New Roman"/>
          <w:sz w:val="24"/>
          <w:szCs w:val="24"/>
          <w:lang w:val="uk-UA" w:eastAsia="ru-RU"/>
        </w:rPr>
        <w:t>дошкільної, середньої та позашкільної освіти                                                  О.О. Осадчук</w:t>
      </w:r>
    </w:p>
    <w:p w:rsidR="003C7B1C" w:rsidRPr="003C7B1C" w:rsidRDefault="003C7B1C" w:rsidP="003C7B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C7B1C" w:rsidRPr="003C7B1C" w:rsidRDefault="003C7B1C" w:rsidP="003C7B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04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 0</w:t>
      </w:r>
      <w:r w:rsidR="005274E0">
        <w:rPr>
          <w:rFonts w:ascii="Times New Roman" w:eastAsia="Times New Roman" w:hAnsi="Times New Roman"/>
          <w:sz w:val="24"/>
          <w:szCs w:val="24"/>
          <w:lang w:val="en-US"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2019 </w:t>
      </w:r>
    </w:p>
    <w:p w:rsidR="007D25CB" w:rsidRPr="007D25CB" w:rsidRDefault="007D25CB" w:rsidP="007D25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7D25CB" w:rsidRPr="007D25CB">
          <w:pgSz w:w="11906" w:h="16838"/>
          <w:pgMar w:top="1134" w:right="567" w:bottom="1134" w:left="2268" w:header="709" w:footer="709" w:gutter="0"/>
          <w:cols w:space="720"/>
        </w:sectPr>
      </w:pPr>
    </w:p>
    <w:p w:rsidR="00A014E1" w:rsidRDefault="00A014E1" w:rsidP="00A014E1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 xml:space="preserve">      </w:t>
      </w:r>
    </w:p>
    <w:p w:rsidR="00A014E1" w:rsidRDefault="00A014E1" w:rsidP="00A014E1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</w:t>
      </w:r>
    </w:p>
    <w:p w:rsidR="00A014E1" w:rsidRDefault="00A014E1" w:rsidP="00A014E1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014E1" w:rsidRPr="003C7B1C" w:rsidRDefault="00A014E1" w:rsidP="00A04F7E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</w:t>
      </w:r>
    </w:p>
    <w:sectPr w:rsidR="00A014E1" w:rsidRPr="003C7B1C" w:rsidSect="00A014E1">
      <w:pgSz w:w="11906" w:h="16838"/>
      <w:pgMar w:top="1134" w:right="567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73E7"/>
    <w:multiLevelType w:val="hybridMultilevel"/>
    <w:tmpl w:val="3446C0E2"/>
    <w:lvl w:ilvl="0" w:tplc="38DE00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4A06A70"/>
    <w:multiLevelType w:val="hybridMultilevel"/>
    <w:tmpl w:val="D212BD90"/>
    <w:lvl w:ilvl="0" w:tplc="798C58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79"/>
    <w:rsid w:val="000F6949"/>
    <w:rsid w:val="00125CB0"/>
    <w:rsid w:val="001F0F72"/>
    <w:rsid w:val="00233B3A"/>
    <w:rsid w:val="00270BF9"/>
    <w:rsid w:val="003C7B1C"/>
    <w:rsid w:val="003F7A5B"/>
    <w:rsid w:val="004D70D2"/>
    <w:rsid w:val="005274E0"/>
    <w:rsid w:val="005727E0"/>
    <w:rsid w:val="00585E49"/>
    <w:rsid w:val="00631318"/>
    <w:rsid w:val="0067415C"/>
    <w:rsid w:val="00701E2F"/>
    <w:rsid w:val="007458BD"/>
    <w:rsid w:val="007801E6"/>
    <w:rsid w:val="007D25CB"/>
    <w:rsid w:val="008B3E28"/>
    <w:rsid w:val="00A014E1"/>
    <w:rsid w:val="00A04F7E"/>
    <w:rsid w:val="00A1041A"/>
    <w:rsid w:val="00A9440B"/>
    <w:rsid w:val="00AD1D87"/>
    <w:rsid w:val="00B6737C"/>
    <w:rsid w:val="00BA634B"/>
    <w:rsid w:val="00BF3CDE"/>
    <w:rsid w:val="00CA0226"/>
    <w:rsid w:val="00CC2F84"/>
    <w:rsid w:val="00D85419"/>
    <w:rsid w:val="00E87880"/>
    <w:rsid w:val="00F32D68"/>
    <w:rsid w:val="00F473BC"/>
    <w:rsid w:val="00FD13EA"/>
    <w:rsid w:val="00FE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4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0F72"/>
    <w:pPr>
      <w:ind w:left="720"/>
      <w:contextualSpacing/>
    </w:pPr>
  </w:style>
  <w:style w:type="table" w:styleId="a5">
    <w:name w:val="Table Grid"/>
    <w:basedOn w:val="a1"/>
    <w:rsid w:val="00674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0B"/>
    <w:pPr>
      <w:spacing w:after="0" w:line="240" w:lineRule="auto"/>
    </w:pPr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40B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4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0F72"/>
    <w:pPr>
      <w:ind w:left="720"/>
      <w:contextualSpacing/>
    </w:pPr>
  </w:style>
  <w:style w:type="table" w:styleId="a5">
    <w:name w:val="Table Grid"/>
    <w:basedOn w:val="a1"/>
    <w:rsid w:val="00674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0B"/>
    <w:pPr>
      <w:spacing w:after="0" w:line="240" w:lineRule="auto"/>
    </w:pPr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40B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OAP</dc:creator>
  <cp:keywords/>
  <dc:description/>
  <cp:lastModifiedBy>OAP</cp:lastModifiedBy>
  <cp:revision>27</cp:revision>
  <cp:lastPrinted>2019-04-04T08:09:00Z</cp:lastPrinted>
  <dcterms:created xsi:type="dcterms:W3CDTF">2019-03-26T11:34:00Z</dcterms:created>
  <dcterms:modified xsi:type="dcterms:W3CDTF">2019-05-20T11:22:00Z</dcterms:modified>
</cp:coreProperties>
</file>