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9D4" w:rsidRPr="00A0349F" w:rsidRDefault="00340B13" w:rsidP="00A0349F">
      <w:pPr>
        <w:spacing w:after="0" w:line="240" w:lineRule="auto"/>
        <w:ind w:left="142" w:right="283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A0349F">
        <w:rPr>
          <w:rFonts w:ascii="Times New Roman" w:hAnsi="Times New Roman"/>
          <w:sz w:val="24"/>
          <w:szCs w:val="24"/>
          <w:lang w:val="uk-UA" w:eastAsia="ru-RU"/>
        </w:rPr>
        <w:object w:dxaOrig="753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630297877" r:id="rId6"/>
        </w:objec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239D4" w:rsidRPr="00F05D25" w:rsidTr="00EE2FA6">
        <w:tc>
          <w:tcPr>
            <w:tcW w:w="9356" w:type="dxa"/>
          </w:tcPr>
          <w:p w:rsidR="00D5584B" w:rsidRDefault="00D5584B" w:rsidP="008157FB">
            <w:pPr>
              <w:spacing w:after="0" w:line="240" w:lineRule="auto"/>
              <w:ind w:right="-392" w:hanging="534"/>
              <w:jc w:val="center"/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</w:pPr>
          </w:p>
          <w:p w:rsidR="00C239D4" w:rsidRPr="00A0349F" w:rsidRDefault="00C239D4" w:rsidP="008157FB">
            <w:pPr>
              <w:spacing w:after="0" w:line="240" w:lineRule="auto"/>
              <w:ind w:right="-392" w:hanging="534"/>
              <w:jc w:val="center"/>
              <w:rPr>
                <w:rFonts w:ascii="Times New Roman" w:hAnsi="Times New Roman"/>
                <w:b/>
                <w:sz w:val="16"/>
                <w:szCs w:val="24"/>
                <w:lang w:val="uk-UA" w:eastAsia="ru-RU"/>
              </w:rPr>
            </w:pPr>
            <w:r w:rsidRPr="00A0349F">
              <w:rPr>
                <w:rFonts w:ascii="Times New Roman" w:hAnsi="Times New Roman"/>
                <w:b/>
                <w:sz w:val="28"/>
                <w:szCs w:val="24"/>
                <w:lang w:val="uk-UA" w:eastAsia="ru-RU"/>
              </w:rPr>
              <w:t>ЮЖНОУКРАЇНСЬКА МІСЬКА РАДА МИКОЛАЇВСЬКОЇ ОБЛАСТІ</w:t>
            </w:r>
          </w:p>
          <w:p w:rsidR="00C239D4" w:rsidRPr="00A0349F" w:rsidRDefault="00C239D4" w:rsidP="008157FB">
            <w:pPr>
              <w:keepNext/>
              <w:spacing w:after="0" w:line="240" w:lineRule="auto"/>
              <w:ind w:right="459"/>
              <w:jc w:val="center"/>
              <w:outlineLvl w:val="0"/>
              <w:rPr>
                <w:rFonts w:ascii="Times New Roman" w:hAnsi="Times New Roman"/>
                <w:b/>
                <w:spacing w:val="44"/>
                <w:sz w:val="28"/>
                <w:szCs w:val="20"/>
                <w:lang w:val="uk-UA" w:eastAsia="ru-RU"/>
              </w:rPr>
            </w:pPr>
            <w:r w:rsidRPr="00A0349F">
              <w:rPr>
                <w:rFonts w:ascii="Times New Roman" w:hAnsi="Times New Roman"/>
                <w:b/>
                <w:spacing w:val="44"/>
                <w:sz w:val="28"/>
                <w:szCs w:val="20"/>
                <w:lang w:val="uk-UA" w:eastAsia="ru-RU"/>
              </w:rPr>
              <w:t>УПРАВЛІННЯ ОСВІТИ</w:t>
            </w:r>
          </w:p>
          <w:p w:rsidR="00C239D4" w:rsidRPr="00A0349F" w:rsidRDefault="00C239D4" w:rsidP="00A0349F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val="uk-UA" w:eastAsia="ru-RU"/>
              </w:rPr>
            </w:pPr>
          </w:p>
          <w:p w:rsidR="00C239D4" w:rsidRPr="00A0349F" w:rsidRDefault="00C239D4" w:rsidP="00A0349F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34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 А К А З   </w:t>
            </w:r>
          </w:p>
          <w:p w:rsidR="00C239D4" w:rsidRPr="00A0349F" w:rsidRDefault="00C239D4" w:rsidP="00A034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</w:pPr>
            <w:r w:rsidRPr="00A034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="00A94313">
              <w:rPr>
                <w:rFonts w:ascii="Times New Roman" w:hAnsi="Times New Roman"/>
                <w:sz w:val="28"/>
                <w:szCs w:val="28"/>
                <w:lang w:val="uk-UA" w:eastAsia="ru-RU"/>
              </w:rPr>
              <w:t>16</w:t>
            </w:r>
            <w:r w:rsidRPr="00A0349F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r w:rsidR="00153F82"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  <w:t xml:space="preserve">   </w:t>
            </w:r>
            <w:proofErr w:type="gramEnd"/>
            <w:r w:rsidR="00153F82"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  <w:t xml:space="preserve">    </w:t>
            </w:r>
            <w:r w:rsidR="003D222B"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  <w:t xml:space="preserve">  </w:t>
            </w:r>
            <w:r w:rsidR="00A94313"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  <w:t>09</w:t>
            </w:r>
            <w:r w:rsidR="00253CB6" w:rsidRPr="00617213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A0349F"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  <w:t xml:space="preserve">       </w:t>
            </w:r>
            <w:r w:rsidRPr="00A0349F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E3775C"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  <w:r w:rsidR="00F0324D">
              <w:rPr>
                <w:rFonts w:ascii="Times New Roman" w:hAnsi="Times New Roman"/>
                <w:sz w:val="28"/>
                <w:szCs w:val="28"/>
                <w:lang w:val="uk-UA" w:eastAsia="ru-RU"/>
              </w:rPr>
              <w:t>9</w:t>
            </w:r>
            <w:r w:rsidRPr="00A034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18159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      </w:t>
            </w:r>
            <w:r w:rsidRPr="00A034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A0349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A0349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A94313" w:rsidRPr="00A94313"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  <w:t>540</w:t>
            </w:r>
            <w:r w:rsidR="00823C31" w:rsidRPr="006467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43642" w:rsidRPr="006467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943642"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B00A09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  </w:t>
            </w:r>
          </w:p>
          <w:p w:rsidR="00C239D4" w:rsidRPr="00A0349F" w:rsidRDefault="00C239D4" w:rsidP="00A0349F">
            <w:pPr>
              <w:spacing w:after="0" w:line="240" w:lineRule="auto"/>
              <w:jc w:val="center"/>
              <w:rPr>
                <w:rFonts w:ascii="Times New Roman" w:hAnsi="Times New Roman"/>
                <w:spacing w:val="44"/>
                <w:sz w:val="16"/>
                <w:szCs w:val="24"/>
                <w:lang w:val="uk-UA" w:eastAsia="ru-RU"/>
              </w:rPr>
            </w:pPr>
            <w:r w:rsidRPr="00A03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0349F">
              <w:rPr>
                <w:rFonts w:ascii="Times New Roman" w:hAnsi="Times New Roman"/>
                <w:sz w:val="24"/>
                <w:szCs w:val="24"/>
                <w:lang w:eastAsia="ru-RU"/>
              </w:rPr>
              <w:t>Южноукраїнськ</w:t>
            </w:r>
            <w:proofErr w:type="spellEnd"/>
            <w:r w:rsidRPr="00A034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239D4" w:rsidRPr="00A0349F" w:rsidRDefault="00C239D4" w:rsidP="00A0349F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C239D4" w:rsidRPr="00A0349F" w:rsidRDefault="008157FB" w:rsidP="00A0349F">
      <w:pPr>
        <w:spacing w:after="0" w:line="240" w:lineRule="auto"/>
        <w:rPr>
          <w:rFonts w:ascii="Times New Roman" w:hAnsi="Times New Roman"/>
          <w:sz w:val="4"/>
          <w:szCs w:val="24"/>
          <w:lang w:val="uk-UA"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0814B5C7" wp14:editId="1D8E5382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695950" cy="71755"/>
                <wp:effectExtent l="0" t="0" r="19050" b="4254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71755"/>
                          <a:chOff x="0" y="0"/>
                          <a:chExt cx="20000" cy="2000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0000" cy="235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8" y="19706"/>
                            <a:ext cx="19900" cy="2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F525C" id="Группа 1" o:spid="_x0000_s1026" style="position:absolute;margin-left:0;margin-top:.8pt;width:448.5pt;height:5.65pt;z-index:251658240;mso-position-horizontal:left;mso-position-horizontal-relative:margin" coordsize="20000,2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" o:allowincell="f">
                <v:line id="Line 3" o:spid="_x0000_s1027" style="position:absolute;visibility:visible;mso-wrap-style:square" from="0,0" to="20000,2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/X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VP4&#10;Xgk3QK4/AAAA//8DAFBLAQItABQABgAIAAAAIQDb4fbL7gAAAIUBAAATAAAAAAAAAAAAAAAAAAAA&#10;AABbQ29udGVudF9UeXBlc10ueG1sUEsBAi0AFAAGAAgAAAAhAFr0LFu/AAAAFQEAAAsAAAAAAAAA&#10;AAAAAAAAHwEAAF9yZWxzLy5yZWxzUEsBAi0AFAAGAAgAAAAhAI3V/9e+AAAA2gAAAA8AAAAAAAAA&#10;AAAAAAAABwIAAGRycy9kb3ducmV2LnhtbFBLBQYAAAAAAwADALcAAADyAgAAAAA=&#10;" strokeweight="2pt"/>
                <v:line id="Line 4" o:spid="_x0000_s1028" style="position:absolute;visibility:visible;mso-wrap-style:square" from="68,19706" to="19968,20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" strokeweight=".5pt">
                  <v:stroke startarrowwidth="narrow" startarrowlength="short" endarrowwidth="narrow" endarrowlength="short"/>
                </v:line>
                <w10:wrap anchorx="margin"/>
              </v:group>
            </w:pict>
          </mc:Fallback>
        </mc:AlternateContent>
      </w:r>
    </w:p>
    <w:p w:rsidR="00C239D4" w:rsidRPr="00A0349F" w:rsidRDefault="00C239D4" w:rsidP="00A0349F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A0349F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</w:t>
      </w:r>
    </w:p>
    <w:tbl>
      <w:tblPr>
        <w:tblStyle w:val="a6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81594" w:rsidRPr="00A94313" w:rsidTr="0064674B">
        <w:tc>
          <w:tcPr>
            <w:tcW w:w="4111" w:type="dxa"/>
          </w:tcPr>
          <w:p w:rsidR="00181594" w:rsidRDefault="00181594" w:rsidP="00253CB6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0349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Про </w:t>
            </w:r>
            <w:r w:rsidR="00253C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="00253CB6" w:rsidRPr="00253C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рганізаці</w:t>
            </w:r>
            <w:r w:rsidR="00253C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ю</w:t>
            </w:r>
            <w:r w:rsidR="00253CB6" w:rsidRPr="00253C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253C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 управлінні освіти </w:t>
            </w:r>
            <w:proofErr w:type="spellStart"/>
            <w:r w:rsidR="00253C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Южноукраїнської</w:t>
            </w:r>
            <w:proofErr w:type="spellEnd"/>
            <w:r w:rsidR="00253CB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міської ради </w:t>
            </w:r>
            <w:r w:rsidR="00253CB6" w:rsidRPr="00253CB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особистого прийому осіб для надання безоплатної первинної правової допомоги</w:t>
            </w:r>
          </w:p>
        </w:tc>
      </w:tr>
    </w:tbl>
    <w:p w:rsidR="005F6B67" w:rsidRDefault="005F6B67" w:rsidP="00181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F6B67" w:rsidRDefault="005F6B67" w:rsidP="00181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F6B67" w:rsidRDefault="005F6B67" w:rsidP="00181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81594" w:rsidRDefault="008157FB" w:rsidP="00181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br w:type="textWrapping" w:clear="all"/>
      </w:r>
    </w:p>
    <w:p w:rsidR="00181594" w:rsidRDefault="00181594" w:rsidP="00181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181594" w:rsidRDefault="00181594" w:rsidP="00181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239D4" w:rsidRPr="00A0349F" w:rsidRDefault="00253CB6" w:rsidP="001815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Відповідно до ст.11 Закону України «Про безоплатну правову допомогу» </w:t>
      </w:r>
      <w:r w:rsidR="00A73D96">
        <w:rPr>
          <w:rFonts w:ascii="Times New Roman" w:hAnsi="Times New Roman"/>
          <w:sz w:val="24"/>
          <w:szCs w:val="24"/>
          <w:lang w:val="uk-UA" w:eastAsia="ru-RU"/>
        </w:rPr>
        <w:t xml:space="preserve">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61721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253CB6">
        <w:rPr>
          <w:rStyle w:val="rvts4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2 червня 2011 року</w:t>
      </w:r>
      <w:r>
        <w:rPr>
          <w:rStyle w:val="rvts4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253CB6">
        <w:rPr>
          <w:rStyle w:val="rvts4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№ 3460-</w:t>
      </w:r>
      <w:r w:rsidRPr="00253CB6">
        <w:rPr>
          <w:rStyle w:val="rvts44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VI</w:t>
      </w:r>
      <w:r>
        <w:rPr>
          <w:rStyle w:val="rvts4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, на виконання рішення </w:t>
      </w:r>
      <w:proofErr w:type="spellStart"/>
      <w:r>
        <w:rPr>
          <w:rStyle w:val="rvts4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>Южноукраїнської</w:t>
      </w:r>
      <w:proofErr w:type="spellEnd"/>
      <w:r>
        <w:rPr>
          <w:rStyle w:val="rvts4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міської ради від 13.06.2019 №1591 «Про затвердження міської цільової програми надання безоплатної первинної правової допомоги на 2019-2021 роки», з  метою здійснення комплексу заходів правового</w:t>
      </w:r>
      <w:r w:rsidR="008619EB">
        <w:rPr>
          <w:rStyle w:val="rvts4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та</w:t>
      </w:r>
      <w:r>
        <w:rPr>
          <w:rStyle w:val="rvts4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організаційного</w:t>
      </w:r>
      <w:r w:rsidR="008619EB">
        <w:rPr>
          <w:rStyle w:val="rvts4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характеру, спрямованих на забезпечення доступу до безоплатної первинної правової допомоги осіб, які мають на неї конституційне право і потребують такої допомоги</w:t>
      </w:r>
      <w:r>
        <w:rPr>
          <w:rStyle w:val="rvts44"/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  </w:t>
      </w:r>
    </w:p>
    <w:p w:rsidR="00605D3C" w:rsidRPr="00605D3C" w:rsidRDefault="00605D3C" w:rsidP="003D222B">
      <w:pPr>
        <w:spacing w:after="0" w:line="360" w:lineRule="auto"/>
        <w:jc w:val="both"/>
        <w:rPr>
          <w:rFonts w:ascii="Times New Roman" w:hAnsi="Times New Roman"/>
          <w:sz w:val="10"/>
          <w:szCs w:val="10"/>
          <w:lang w:val="uk-UA" w:eastAsia="ru-RU"/>
        </w:rPr>
      </w:pPr>
    </w:p>
    <w:p w:rsidR="003D222B" w:rsidRDefault="00C239D4" w:rsidP="003D222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0349F">
        <w:rPr>
          <w:rFonts w:ascii="Times New Roman" w:hAnsi="Times New Roman"/>
          <w:sz w:val="24"/>
          <w:szCs w:val="24"/>
          <w:lang w:val="uk-UA" w:eastAsia="ru-RU"/>
        </w:rPr>
        <w:t>Н</w:t>
      </w:r>
      <w:r w:rsidR="003D222B">
        <w:rPr>
          <w:rFonts w:ascii="Times New Roman" w:hAnsi="Times New Roman"/>
          <w:sz w:val="24"/>
          <w:szCs w:val="24"/>
          <w:lang w:val="uk-UA" w:eastAsia="ru-RU"/>
        </w:rPr>
        <w:t>АКАЗУЮ:</w:t>
      </w:r>
    </w:p>
    <w:p w:rsidR="00C239D4" w:rsidRPr="0064674B" w:rsidRDefault="008619EB" w:rsidP="008619EB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Малютенка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Анатолія Анатолійовича, головного спеціаліста-юрисконсульта відділу договірної, правової та кадрової діяльності управління освіти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Южноукраїнської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ради, призначити </w:t>
      </w:r>
      <w:r w:rsidR="0064674B" w:rsidRPr="0064674B">
        <w:rPr>
          <w:rFonts w:ascii="Times New Roman" w:hAnsi="Times New Roman"/>
          <w:sz w:val="24"/>
          <w:szCs w:val="24"/>
          <w:lang w:val="uk-UA" w:eastAsia="ru-RU"/>
        </w:rPr>
        <w:t xml:space="preserve"> з </w:t>
      </w:r>
      <w:r>
        <w:rPr>
          <w:rFonts w:ascii="Times New Roman" w:hAnsi="Times New Roman"/>
          <w:sz w:val="24"/>
          <w:szCs w:val="24"/>
          <w:lang w:val="uk-UA" w:eastAsia="ru-RU"/>
        </w:rPr>
        <w:t>17</w:t>
      </w:r>
      <w:r w:rsidR="0064674B" w:rsidRPr="0064674B">
        <w:rPr>
          <w:rFonts w:ascii="Times New Roman" w:hAnsi="Times New Roman"/>
          <w:sz w:val="24"/>
          <w:szCs w:val="24"/>
          <w:lang w:val="uk-UA" w:eastAsia="ru-RU"/>
        </w:rPr>
        <w:t>.0</w:t>
      </w:r>
      <w:r>
        <w:rPr>
          <w:rFonts w:ascii="Times New Roman" w:hAnsi="Times New Roman"/>
          <w:sz w:val="24"/>
          <w:szCs w:val="24"/>
          <w:lang w:val="uk-UA" w:eastAsia="ru-RU"/>
        </w:rPr>
        <w:t>9</w:t>
      </w:r>
      <w:r w:rsidR="0064674B" w:rsidRPr="0064674B">
        <w:rPr>
          <w:rFonts w:ascii="Times New Roman" w:hAnsi="Times New Roman"/>
          <w:sz w:val="24"/>
          <w:szCs w:val="24"/>
          <w:lang w:val="uk-UA" w:eastAsia="ru-RU"/>
        </w:rPr>
        <w:t xml:space="preserve">.2019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відповідальною особою за організацію та надання </w:t>
      </w:r>
      <w:r w:rsidRPr="008619EB">
        <w:rPr>
          <w:rFonts w:ascii="Times New Roman" w:hAnsi="Times New Roman"/>
          <w:sz w:val="24"/>
          <w:szCs w:val="24"/>
          <w:lang w:val="uk-UA" w:eastAsia="ru-RU"/>
        </w:rPr>
        <w:t>безоплатної первинної правової допомоги, з питань, що належать до компетенції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управління освіти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Южноукраїнської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</w:t>
      </w:r>
      <w:r w:rsidR="0064674B" w:rsidRPr="0064674B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8619EB" w:rsidRPr="008619EB" w:rsidRDefault="008619EB" w:rsidP="008619EB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8619EB">
        <w:rPr>
          <w:rFonts w:ascii="Times New Roman" w:hAnsi="Times New Roman"/>
          <w:sz w:val="24"/>
          <w:szCs w:val="24"/>
          <w:lang w:val="uk-UA" w:eastAsia="ru-RU"/>
        </w:rPr>
        <w:t>Затвердити графік прийому осіб,</w:t>
      </w:r>
      <w:r w:rsidRPr="008619EB">
        <w:rPr>
          <w:lang w:val="uk-UA"/>
        </w:rPr>
        <w:t xml:space="preserve"> </w:t>
      </w:r>
      <w:r w:rsidRPr="008619EB">
        <w:rPr>
          <w:rFonts w:ascii="Times New Roman" w:hAnsi="Times New Roman"/>
          <w:sz w:val="24"/>
          <w:szCs w:val="24"/>
          <w:lang w:val="uk-UA" w:eastAsia="ru-RU"/>
        </w:rPr>
        <w:t>які потребують безоплатної первинної правової допомоги, з питань, що належать до компетенції</w:t>
      </w:r>
      <w:r w:rsidRPr="008619EB">
        <w:rPr>
          <w:lang w:val="uk-UA"/>
        </w:rPr>
        <w:t xml:space="preserve"> </w:t>
      </w:r>
      <w:r w:rsidRPr="008619EB">
        <w:rPr>
          <w:rFonts w:ascii="Times New Roman" w:hAnsi="Times New Roman"/>
          <w:sz w:val="24"/>
          <w:szCs w:val="24"/>
          <w:lang w:val="uk-UA" w:eastAsia="ru-RU"/>
        </w:rPr>
        <w:t xml:space="preserve">управління освіти </w:t>
      </w:r>
      <w:proofErr w:type="spellStart"/>
      <w:r w:rsidRPr="008619EB">
        <w:rPr>
          <w:rFonts w:ascii="Times New Roman" w:hAnsi="Times New Roman"/>
          <w:sz w:val="24"/>
          <w:szCs w:val="24"/>
          <w:lang w:val="uk-UA" w:eastAsia="ru-RU"/>
        </w:rPr>
        <w:t>Южноукраїнської</w:t>
      </w:r>
      <w:proofErr w:type="spellEnd"/>
      <w:r w:rsidRPr="008619EB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(додаток №1)</w:t>
      </w:r>
      <w:r w:rsidRPr="008619EB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537311" w:rsidRDefault="008619EB" w:rsidP="00537311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37311">
        <w:rPr>
          <w:rFonts w:ascii="Times New Roman" w:hAnsi="Times New Roman"/>
          <w:sz w:val="24"/>
          <w:szCs w:val="24"/>
          <w:lang w:val="uk-UA" w:eastAsia="ru-RU"/>
        </w:rPr>
        <w:t>Затвердити бланк заяви</w:t>
      </w:r>
      <w:r w:rsidRPr="0053731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7311" w:rsidRPr="00537311">
        <w:rPr>
          <w:rFonts w:ascii="Times New Roman" w:hAnsi="Times New Roman"/>
          <w:sz w:val="24"/>
          <w:szCs w:val="24"/>
          <w:lang w:val="uk-UA"/>
        </w:rPr>
        <w:t xml:space="preserve">про надання безоплатної первинної правової допомоги </w:t>
      </w:r>
      <w:r w:rsidR="00537311">
        <w:rPr>
          <w:rFonts w:ascii="Times New Roman" w:hAnsi="Times New Roman"/>
          <w:sz w:val="24"/>
          <w:szCs w:val="24"/>
          <w:lang w:val="uk-UA"/>
        </w:rPr>
        <w:t>(додаток №2)</w:t>
      </w:r>
      <w:r w:rsidR="00300496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BE3EF3" w:rsidRPr="00BE3EF3" w:rsidRDefault="00BE3EF3" w:rsidP="00BE3EF3">
      <w:pPr>
        <w:pStyle w:val="a7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BE3EF3">
        <w:rPr>
          <w:rFonts w:ascii="Times New Roman" w:hAnsi="Times New Roman"/>
          <w:sz w:val="24"/>
          <w:szCs w:val="24"/>
          <w:lang w:val="uk-UA" w:eastAsia="ru-RU"/>
        </w:rPr>
        <w:t xml:space="preserve">Фахівцю (інженеру) групи з централізованого господарського обслуговування закладів і установи освіти управління освіти </w:t>
      </w:r>
      <w:proofErr w:type="spellStart"/>
      <w:r w:rsidRPr="00BE3EF3">
        <w:rPr>
          <w:rFonts w:ascii="Times New Roman" w:hAnsi="Times New Roman"/>
          <w:sz w:val="24"/>
          <w:szCs w:val="24"/>
          <w:lang w:val="uk-UA" w:eastAsia="ru-RU"/>
        </w:rPr>
        <w:t>Южноукраїнської</w:t>
      </w:r>
      <w:proofErr w:type="spellEnd"/>
      <w:r w:rsidRPr="00BE3EF3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 (</w:t>
      </w:r>
      <w:proofErr w:type="spellStart"/>
      <w:r w:rsidRPr="00BE3EF3">
        <w:rPr>
          <w:rFonts w:ascii="Times New Roman" w:hAnsi="Times New Roman"/>
          <w:sz w:val="24"/>
          <w:szCs w:val="24"/>
          <w:lang w:val="uk-UA" w:eastAsia="ru-RU"/>
        </w:rPr>
        <w:t>Брикін</w:t>
      </w:r>
      <w:proofErr w:type="spellEnd"/>
      <w:r w:rsidRPr="00BE3EF3">
        <w:rPr>
          <w:rFonts w:ascii="Times New Roman" w:hAnsi="Times New Roman"/>
          <w:sz w:val="24"/>
          <w:szCs w:val="24"/>
          <w:lang w:val="uk-UA" w:eastAsia="ru-RU"/>
        </w:rPr>
        <w:t xml:space="preserve">) оприлюднити даний наказ на офіційному веб-сайті управління освіти </w:t>
      </w:r>
      <w:proofErr w:type="spellStart"/>
      <w:r w:rsidRPr="00BE3EF3">
        <w:rPr>
          <w:rFonts w:ascii="Times New Roman" w:hAnsi="Times New Roman"/>
          <w:sz w:val="24"/>
          <w:szCs w:val="24"/>
          <w:lang w:val="uk-UA" w:eastAsia="ru-RU"/>
        </w:rPr>
        <w:t>Южноукраїнської</w:t>
      </w:r>
      <w:proofErr w:type="spellEnd"/>
      <w:r w:rsidRPr="00BE3EF3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у розділі «Відкриті дані»</w:t>
      </w:r>
      <w:r w:rsidRPr="00BE3EF3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9F1565" w:rsidRDefault="003540DA" w:rsidP="00537311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3540DA">
        <w:rPr>
          <w:rFonts w:ascii="Times New Roman" w:hAnsi="Times New Roman"/>
          <w:sz w:val="24"/>
          <w:szCs w:val="24"/>
          <w:lang w:val="uk-UA" w:eastAsia="ru-RU"/>
        </w:rPr>
        <w:t>Контроль за виконанням цього наказу залишаю за с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обою.  </w:t>
      </w:r>
    </w:p>
    <w:p w:rsidR="00BB7B49" w:rsidRDefault="00BB7B49" w:rsidP="00A034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B7B49" w:rsidRDefault="00BB7B49" w:rsidP="00A034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C239D4" w:rsidRPr="00A0349F" w:rsidRDefault="00537311" w:rsidP="00A034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</w:t>
      </w:r>
      <w:r w:rsidR="00C239D4" w:rsidRPr="00A0349F">
        <w:rPr>
          <w:rFonts w:ascii="Times New Roman" w:hAnsi="Times New Roman"/>
          <w:sz w:val="24"/>
          <w:szCs w:val="24"/>
          <w:lang w:val="uk-UA" w:eastAsia="ru-RU"/>
        </w:rPr>
        <w:t xml:space="preserve">ачальник управління </w:t>
      </w:r>
      <w:r w:rsidR="00C239D4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</w:t>
      </w:r>
      <w:r w:rsidR="009F1565">
        <w:rPr>
          <w:rFonts w:ascii="Times New Roman" w:hAnsi="Times New Roman"/>
          <w:sz w:val="24"/>
          <w:szCs w:val="24"/>
          <w:lang w:val="uk-UA" w:eastAsia="ru-RU"/>
        </w:rPr>
        <w:t xml:space="preserve">     </w:t>
      </w:r>
      <w:r w:rsidR="00BB7B49">
        <w:rPr>
          <w:rFonts w:ascii="Times New Roman" w:hAnsi="Times New Roman"/>
          <w:sz w:val="24"/>
          <w:szCs w:val="24"/>
          <w:lang w:val="uk-UA" w:eastAsia="ru-RU"/>
        </w:rPr>
        <w:t xml:space="preserve">         </w:t>
      </w:r>
      <w:r w:rsidR="009F1565">
        <w:rPr>
          <w:rFonts w:ascii="Times New Roman" w:hAnsi="Times New Roman"/>
          <w:sz w:val="24"/>
          <w:szCs w:val="24"/>
          <w:lang w:val="uk-UA"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</w:t>
      </w:r>
      <w:r w:rsidR="009F1565">
        <w:rPr>
          <w:rFonts w:ascii="Times New Roman" w:hAnsi="Times New Roman"/>
          <w:sz w:val="24"/>
          <w:szCs w:val="24"/>
          <w:lang w:val="uk-UA"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val="uk-UA" w:eastAsia="ru-RU"/>
        </w:rPr>
        <w:t>Ю</w:t>
      </w:r>
      <w:r w:rsidR="00D5584B" w:rsidRPr="00D5584B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hAnsi="Times New Roman"/>
          <w:sz w:val="24"/>
          <w:szCs w:val="24"/>
          <w:lang w:val="uk-UA" w:eastAsia="ru-RU"/>
        </w:rPr>
        <w:t>СІНЧУК</w:t>
      </w:r>
      <w:r w:rsidR="00D5584B" w:rsidRPr="00D5584B"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="00C239D4" w:rsidRPr="00A0349F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                           </w:t>
      </w:r>
      <w:r w:rsidR="009F1565">
        <w:rPr>
          <w:rFonts w:ascii="Times New Roman" w:hAnsi="Times New Roman"/>
          <w:sz w:val="24"/>
          <w:szCs w:val="24"/>
          <w:lang w:val="uk-UA" w:eastAsia="ru-RU"/>
        </w:rPr>
        <w:t xml:space="preserve">                  </w:t>
      </w:r>
    </w:p>
    <w:p w:rsidR="003A5042" w:rsidRDefault="003A5042" w:rsidP="00A0349F">
      <w:pPr>
        <w:spacing w:after="0" w:line="240" w:lineRule="auto"/>
        <w:jc w:val="both"/>
        <w:rPr>
          <w:rFonts w:ascii="Times New Roman" w:hAnsi="Times New Roman"/>
          <w:sz w:val="6"/>
          <w:szCs w:val="6"/>
          <w:lang w:val="uk-UA" w:eastAsia="ru-RU"/>
        </w:rPr>
      </w:pPr>
    </w:p>
    <w:p w:rsidR="00BB7B49" w:rsidRDefault="00BB7B49" w:rsidP="00A0349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</w:p>
    <w:p w:rsidR="00C239D4" w:rsidRPr="00A0349F" w:rsidRDefault="003540DA" w:rsidP="00A0349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 xml:space="preserve">Анатолій </w:t>
      </w:r>
      <w:proofErr w:type="spellStart"/>
      <w:r>
        <w:rPr>
          <w:rFonts w:ascii="Times New Roman" w:hAnsi="Times New Roman"/>
          <w:sz w:val="20"/>
          <w:szCs w:val="20"/>
          <w:lang w:val="uk-UA" w:eastAsia="ru-RU"/>
        </w:rPr>
        <w:t>Малютенко</w:t>
      </w:r>
      <w:proofErr w:type="spellEnd"/>
    </w:p>
    <w:p w:rsidR="00BB7B49" w:rsidRDefault="00C239D4" w:rsidP="00EE2F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A0349F">
        <w:rPr>
          <w:rFonts w:ascii="Times New Roman" w:hAnsi="Times New Roman"/>
          <w:sz w:val="20"/>
          <w:szCs w:val="20"/>
          <w:lang w:val="uk-UA" w:eastAsia="ru-RU"/>
        </w:rPr>
        <w:t>5-5</w:t>
      </w:r>
      <w:r w:rsidR="00EF4D70">
        <w:rPr>
          <w:rFonts w:ascii="Times New Roman" w:hAnsi="Times New Roman"/>
          <w:sz w:val="20"/>
          <w:szCs w:val="20"/>
          <w:lang w:val="uk-UA" w:eastAsia="ru-RU"/>
        </w:rPr>
        <w:t>3</w:t>
      </w:r>
      <w:r w:rsidRPr="00A0349F">
        <w:rPr>
          <w:rFonts w:ascii="Times New Roman" w:hAnsi="Times New Roman"/>
          <w:sz w:val="20"/>
          <w:szCs w:val="20"/>
          <w:lang w:val="uk-UA" w:eastAsia="ru-RU"/>
        </w:rPr>
        <w:t>-</w:t>
      </w:r>
      <w:r w:rsidR="00EF4D70">
        <w:rPr>
          <w:rFonts w:ascii="Times New Roman" w:hAnsi="Times New Roman"/>
          <w:sz w:val="20"/>
          <w:szCs w:val="20"/>
          <w:lang w:val="uk-UA" w:eastAsia="ru-RU"/>
        </w:rPr>
        <w:t>28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AA3730">
        <w:rPr>
          <w:rFonts w:ascii="Times New Roman" w:hAnsi="Times New Roman"/>
          <w:sz w:val="24"/>
          <w:szCs w:val="24"/>
          <w:lang w:val="uk-UA" w:eastAsia="ru-RU"/>
        </w:rPr>
        <w:tab/>
      </w:r>
      <w:r w:rsidR="00AA3730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537311" w:rsidRDefault="00537311" w:rsidP="008157FB">
      <w:pPr>
        <w:spacing w:after="0" w:line="360" w:lineRule="auto"/>
        <w:ind w:left="4956" w:firstLine="28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>Додаток №1</w:t>
      </w:r>
    </w:p>
    <w:p w:rsidR="00537311" w:rsidRDefault="00537311" w:rsidP="008157FB">
      <w:pPr>
        <w:spacing w:after="0" w:line="360" w:lineRule="auto"/>
        <w:ind w:left="4956" w:firstLine="28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до наказу управління освіти</w:t>
      </w:r>
    </w:p>
    <w:p w:rsidR="00537311" w:rsidRDefault="00537311" w:rsidP="008157FB">
      <w:pPr>
        <w:spacing w:after="0" w:line="360" w:lineRule="auto"/>
        <w:ind w:left="4956" w:firstLine="289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Южноукраїнської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</w:t>
      </w:r>
    </w:p>
    <w:p w:rsidR="00537311" w:rsidRDefault="00537311" w:rsidP="008157FB">
      <w:pPr>
        <w:spacing w:after="0" w:line="360" w:lineRule="auto"/>
        <w:ind w:left="4956" w:firstLine="28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від «</w:t>
      </w:r>
      <w:r w:rsidR="00A94313">
        <w:rPr>
          <w:rFonts w:ascii="Times New Roman" w:hAnsi="Times New Roman"/>
          <w:sz w:val="24"/>
          <w:szCs w:val="24"/>
          <w:lang w:val="uk-UA" w:eastAsia="ru-RU"/>
        </w:rPr>
        <w:t>16</w:t>
      </w:r>
      <w:r>
        <w:rPr>
          <w:rFonts w:ascii="Times New Roman" w:hAnsi="Times New Roman"/>
          <w:sz w:val="24"/>
          <w:szCs w:val="24"/>
          <w:lang w:val="uk-UA" w:eastAsia="ru-RU"/>
        </w:rPr>
        <w:t>»___</w:t>
      </w:r>
      <w:r w:rsidR="00A94313" w:rsidRPr="00A94313">
        <w:rPr>
          <w:rFonts w:ascii="Times New Roman" w:hAnsi="Times New Roman"/>
          <w:sz w:val="24"/>
          <w:szCs w:val="24"/>
          <w:u w:val="single"/>
          <w:lang w:val="uk-UA" w:eastAsia="ru-RU"/>
        </w:rPr>
        <w:t>09</w:t>
      </w:r>
      <w:r>
        <w:rPr>
          <w:rFonts w:ascii="Times New Roman" w:hAnsi="Times New Roman"/>
          <w:sz w:val="24"/>
          <w:szCs w:val="24"/>
          <w:lang w:val="uk-UA" w:eastAsia="ru-RU"/>
        </w:rPr>
        <w:t>____2019 р. №</w:t>
      </w:r>
      <w:r w:rsidR="00A94313">
        <w:rPr>
          <w:rFonts w:ascii="Times New Roman" w:hAnsi="Times New Roman"/>
          <w:sz w:val="24"/>
          <w:szCs w:val="24"/>
          <w:u w:val="single"/>
          <w:lang w:val="uk-UA" w:eastAsia="ru-RU"/>
        </w:rPr>
        <w:t>540</w:t>
      </w:r>
    </w:p>
    <w:p w:rsidR="00537311" w:rsidRDefault="00537311" w:rsidP="008157FB">
      <w:pPr>
        <w:spacing w:after="0" w:line="360" w:lineRule="auto"/>
        <w:ind w:left="4956" w:firstLine="28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37311" w:rsidRDefault="00537311" w:rsidP="008157FB">
      <w:pPr>
        <w:spacing w:after="0" w:line="360" w:lineRule="auto"/>
        <w:ind w:left="4956" w:firstLine="28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537311" w:rsidRPr="00537311" w:rsidRDefault="00537311" w:rsidP="005373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537311">
        <w:rPr>
          <w:rFonts w:ascii="Times New Roman" w:hAnsi="Times New Roman"/>
          <w:b/>
          <w:sz w:val="24"/>
          <w:szCs w:val="24"/>
          <w:lang w:val="uk-UA" w:eastAsia="ru-RU"/>
        </w:rPr>
        <w:t xml:space="preserve">Графік </w:t>
      </w:r>
    </w:p>
    <w:p w:rsidR="00537311" w:rsidRDefault="00537311" w:rsidP="0053731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537311">
        <w:rPr>
          <w:rFonts w:ascii="Times New Roman" w:hAnsi="Times New Roman"/>
          <w:sz w:val="24"/>
          <w:szCs w:val="24"/>
          <w:lang w:val="uk-UA" w:eastAsia="ru-RU"/>
        </w:rPr>
        <w:t xml:space="preserve">прийому осіб, які потребують безоплатної первинної правової допомоги, з питань, що належать до компетенції управління освіти </w:t>
      </w:r>
      <w:proofErr w:type="spellStart"/>
      <w:r w:rsidRPr="00537311">
        <w:rPr>
          <w:rFonts w:ascii="Times New Roman" w:hAnsi="Times New Roman"/>
          <w:sz w:val="24"/>
          <w:szCs w:val="24"/>
          <w:lang w:val="uk-UA" w:eastAsia="ru-RU"/>
        </w:rPr>
        <w:t>Южноукраїнської</w:t>
      </w:r>
      <w:proofErr w:type="spellEnd"/>
      <w:r w:rsidRPr="00537311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</w:t>
      </w:r>
    </w:p>
    <w:p w:rsidR="007A2FC6" w:rsidRDefault="007A2FC6" w:rsidP="0053731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56"/>
        <w:gridCol w:w="1756"/>
        <w:gridCol w:w="1463"/>
        <w:gridCol w:w="1448"/>
        <w:gridCol w:w="2055"/>
      </w:tblGrid>
      <w:tr w:rsidR="002A2208" w:rsidTr="002A2208">
        <w:tc>
          <w:tcPr>
            <w:tcW w:w="1778" w:type="dxa"/>
          </w:tcPr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Посада</w:t>
            </w:r>
          </w:p>
        </w:tc>
        <w:tc>
          <w:tcPr>
            <w:tcW w:w="1883" w:type="dxa"/>
          </w:tcPr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Прізвище, ім’я по батькові</w:t>
            </w:r>
          </w:p>
        </w:tc>
        <w:tc>
          <w:tcPr>
            <w:tcW w:w="1747" w:type="dxa"/>
          </w:tcPr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Дні тижня</w:t>
            </w:r>
          </w:p>
        </w:tc>
        <w:tc>
          <w:tcPr>
            <w:tcW w:w="1834" w:type="dxa"/>
          </w:tcPr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Години прийому</w:t>
            </w:r>
          </w:p>
        </w:tc>
        <w:tc>
          <w:tcPr>
            <w:tcW w:w="1536" w:type="dxa"/>
          </w:tcPr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 проведення прийому осіб</w:t>
            </w:r>
          </w:p>
        </w:tc>
      </w:tr>
      <w:tr w:rsidR="002A2208" w:rsidRPr="00A94313" w:rsidTr="002A2208">
        <w:tc>
          <w:tcPr>
            <w:tcW w:w="1778" w:type="dxa"/>
          </w:tcPr>
          <w:p w:rsidR="002A2208" w:rsidRDefault="002A2208" w:rsidP="002A2208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</w:t>
            </w:r>
            <w:r w:rsidRPr="002A22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оловн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ий спеціаліст</w:t>
            </w:r>
            <w:r w:rsidRPr="002A22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-юрисконсульт відділу договірної, правової та кадрової діяльності управління освіти </w:t>
            </w:r>
            <w:proofErr w:type="spellStart"/>
            <w:r w:rsidRPr="002A22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Южноукраїнської</w:t>
            </w:r>
            <w:proofErr w:type="spellEnd"/>
            <w:r w:rsidRPr="002A22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  <w:tc>
          <w:tcPr>
            <w:tcW w:w="1883" w:type="dxa"/>
          </w:tcPr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Малютенко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Анатолій Анатолійович</w:t>
            </w:r>
          </w:p>
        </w:tc>
        <w:tc>
          <w:tcPr>
            <w:tcW w:w="1747" w:type="dxa"/>
          </w:tcPr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Вівторок-четвер</w:t>
            </w:r>
          </w:p>
        </w:tc>
        <w:tc>
          <w:tcPr>
            <w:tcW w:w="1834" w:type="dxa"/>
          </w:tcPr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A2208" w:rsidRP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– 17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uk-UA" w:eastAsia="ru-RU"/>
              </w:rPr>
              <w:t>15</w:t>
            </w:r>
          </w:p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36" w:type="dxa"/>
          </w:tcPr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Кабінет №13</w:t>
            </w:r>
          </w:p>
          <w:p w:rsidR="002A2208" w:rsidRDefault="002A2208" w:rsidP="0053731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A22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управління освіти </w:t>
            </w:r>
            <w:proofErr w:type="spellStart"/>
            <w:r w:rsidRPr="002A220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Южноукраїнської</w:t>
            </w:r>
            <w:proofErr w:type="spellEnd"/>
            <w:r w:rsidRPr="002A220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міської ради</w:t>
            </w:r>
          </w:p>
        </w:tc>
      </w:tr>
    </w:tbl>
    <w:p w:rsidR="002A2208" w:rsidRDefault="002A2208" w:rsidP="002A2208">
      <w:pPr>
        <w:spacing w:after="0" w:line="36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2A2208" w:rsidRPr="00445301" w:rsidRDefault="002A2208" w:rsidP="00321A06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45301">
        <w:rPr>
          <w:rFonts w:ascii="Times New Roman" w:hAnsi="Times New Roman"/>
          <w:sz w:val="24"/>
          <w:szCs w:val="24"/>
          <w:lang w:val="uk-UA" w:eastAsia="ru-RU"/>
        </w:rPr>
        <w:t xml:space="preserve">У разі відсутності головного спеціаліста-юрисконсульта відділу договірної, правової та кадрової діяльності управління освіти </w:t>
      </w:r>
      <w:proofErr w:type="spellStart"/>
      <w:r w:rsidRPr="00445301">
        <w:rPr>
          <w:rFonts w:ascii="Times New Roman" w:hAnsi="Times New Roman"/>
          <w:sz w:val="24"/>
          <w:szCs w:val="24"/>
          <w:lang w:val="uk-UA" w:eastAsia="ru-RU"/>
        </w:rPr>
        <w:t>Южноукраїнської</w:t>
      </w:r>
      <w:proofErr w:type="spellEnd"/>
      <w:r w:rsidRPr="00445301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ради,</w:t>
      </w:r>
      <w:r w:rsidRPr="0044530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звернення осіб про надання будь-якого з видів правових послуг</w:t>
      </w:r>
      <w:r w:rsidR="0044530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первинної правової допомоги</w:t>
      </w:r>
      <w:r w:rsidR="00445301" w:rsidRPr="0044530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321A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розглядаються начальником управління освіти </w:t>
      </w:r>
      <w:proofErr w:type="spellStart"/>
      <w:r w:rsidR="00321A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Южноукраїнської</w:t>
      </w:r>
      <w:proofErr w:type="spellEnd"/>
      <w:r w:rsidR="00321A06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міської ради та його заступниками під час проведення особистого прийому громадян</w:t>
      </w:r>
      <w:r w:rsidR="0044530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445301" w:rsidRDefault="00445301" w:rsidP="00445301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45301" w:rsidRDefault="00445301" w:rsidP="00445301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17213" w:rsidRDefault="00617213" w:rsidP="00445301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45301" w:rsidRPr="00445301" w:rsidRDefault="00445301" w:rsidP="00445301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45301">
        <w:rPr>
          <w:rFonts w:ascii="Times New Roman" w:hAnsi="Times New Roman"/>
          <w:sz w:val="24"/>
          <w:szCs w:val="24"/>
          <w:lang w:val="uk-UA" w:eastAsia="ru-RU"/>
        </w:rPr>
        <w:t xml:space="preserve">Начальник управління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Pr="00445301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Ю. СІНЧУК        </w:t>
      </w:r>
    </w:p>
    <w:p w:rsidR="00445301" w:rsidRDefault="00445301" w:rsidP="00445301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45301" w:rsidRDefault="00445301" w:rsidP="00445301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45301" w:rsidRDefault="00445301" w:rsidP="00445301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45301" w:rsidRDefault="00445301" w:rsidP="00445301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45301" w:rsidRDefault="00445301" w:rsidP="00445301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45301" w:rsidRDefault="00445301" w:rsidP="00445301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45301" w:rsidRDefault="00445301" w:rsidP="00445301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Додаток №2</w:t>
      </w:r>
    </w:p>
    <w:p w:rsidR="00445301" w:rsidRPr="00445301" w:rsidRDefault="00445301" w:rsidP="00445301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</w:t>
      </w:r>
      <w:r w:rsidRPr="00445301">
        <w:rPr>
          <w:rFonts w:ascii="Times New Roman" w:hAnsi="Times New Roman"/>
          <w:sz w:val="24"/>
          <w:szCs w:val="24"/>
          <w:lang w:val="uk-UA" w:eastAsia="ru-RU"/>
        </w:rPr>
        <w:t>до наказу управління освіти</w:t>
      </w:r>
    </w:p>
    <w:p w:rsidR="00445301" w:rsidRPr="00445301" w:rsidRDefault="00445301" w:rsidP="00445301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</w:t>
      </w:r>
      <w:proofErr w:type="spellStart"/>
      <w:r w:rsidRPr="00445301">
        <w:rPr>
          <w:rFonts w:ascii="Times New Roman" w:hAnsi="Times New Roman"/>
          <w:sz w:val="24"/>
          <w:szCs w:val="24"/>
          <w:lang w:val="uk-UA" w:eastAsia="ru-RU"/>
        </w:rPr>
        <w:t>Южноукраїнської</w:t>
      </w:r>
      <w:proofErr w:type="spellEnd"/>
      <w:r w:rsidRPr="00445301"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</w:t>
      </w:r>
    </w:p>
    <w:p w:rsidR="00445301" w:rsidRDefault="00445301" w:rsidP="00445301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</w:t>
      </w:r>
      <w:r w:rsidR="00A94313" w:rsidRPr="00A94313">
        <w:rPr>
          <w:rFonts w:ascii="Times New Roman" w:hAnsi="Times New Roman"/>
          <w:sz w:val="24"/>
          <w:szCs w:val="24"/>
          <w:lang w:val="uk-UA" w:eastAsia="ru-RU"/>
        </w:rPr>
        <w:t>від «16»</w:t>
      </w:r>
      <w:r w:rsidR="00A94313">
        <w:rPr>
          <w:rFonts w:ascii="Times New Roman" w:hAnsi="Times New Roman"/>
          <w:sz w:val="24"/>
          <w:szCs w:val="24"/>
          <w:lang w:val="uk-UA" w:eastAsia="ru-RU"/>
        </w:rPr>
        <w:t>_</w:t>
      </w:r>
      <w:r w:rsidR="00A94313" w:rsidRPr="00A94313">
        <w:rPr>
          <w:rFonts w:ascii="Times New Roman" w:hAnsi="Times New Roman"/>
          <w:sz w:val="24"/>
          <w:szCs w:val="24"/>
          <w:lang w:val="uk-UA" w:eastAsia="ru-RU"/>
        </w:rPr>
        <w:t>__</w:t>
      </w:r>
      <w:r w:rsidR="00A94313" w:rsidRPr="00A94313">
        <w:rPr>
          <w:rFonts w:ascii="Times New Roman" w:hAnsi="Times New Roman"/>
          <w:sz w:val="24"/>
          <w:szCs w:val="24"/>
          <w:u w:val="single"/>
          <w:lang w:val="uk-UA" w:eastAsia="ru-RU"/>
        </w:rPr>
        <w:t>09</w:t>
      </w:r>
      <w:r w:rsidR="00A94313" w:rsidRPr="00A94313">
        <w:rPr>
          <w:rFonts w:ascii="Times New Roman" w:hAnsi="Times New Roman"/>
          <w:sz w:val="24"/>
          <w:szCs w:val="24"/>
          <w:lang w:val="uk-UA" w:eastAsia="ru-RU"/>
        </w:rPr>
        <w:t>__</w:t>
      </w:r>
      <w:r w:rsidR="00A94313">
        <w:rPr>
          <w:rFonts w:ascii="Times New Roman" w:hAnsi="Times New Roman"/>
          <w:sz w:val="24"/>
          <w:szCs w:val="24"/>
          <w:lang w:val="uk-UA" w:eastAsia="ru-RU"/>
        </w:rPr>
        <w:t>_</w:t>
      </w:r>
      <w:r w:rsidR="00A94313" w:rsidRPr="00A94313">
        <w:rPr>
          <w:rFonts w:ascii="Times New Roman" w:hAnsi="Times New Roman"/>
          <w:sz w:val="24"/>
          <w:szCs w:val="24"/>
          <w:lang w:val="uk-UA" w:eastAsia="ru-RU"/>
        </w:rPr>
        <w:t>2019 р. №540</w:t>
      </w:r>
    </w:p>
    <w:p w:rsidR="00445301" w:rsidRDefault="00445301" w:rsidP="00445301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617213" w:rsidRDefault="00617213" w:rsidP="00445301">
      <w:pPr>
        <w:pStyle w:val="a7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Начальнику управління освіти</w:t>
      </w:r>
    </w:p>
    <w:p w:rsid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Южноукраїнської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міської ради</w:t>
      </w:r>
    </w:p>
    <w:p w:rsid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   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Сінчуку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Ю.М.</w:t>
      </w:r>
    </w:p>
    <w:p w:rsidR="007A2FC6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</w:t>
      </w:r>
    </w:p>
    <w:p w:rsidR="00445301" w:rsidRDefault="007A2FC6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 w:rsidR="00445301">
        <w:rPr>
          <w:rFonts w:ascii="Times New Roman" w:hAnsi="Times New Roman"/>
          <w:sz w:val="24"/>
          <w:szCs w:val="24"/>
          <w:lang w:val="uk-UA" w:eastAsia="ru-RU"/>
        </w:rPr>
        <w:t>гр.__________________________</w:t>
      </w:r>
    </w:p>
    <w:p w:rsid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  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>_____________________________</w:t>
      </w:r>
    </w:p>
    <w:p w:rsid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 _____________________________</w:t>
      </w:r>
    </w:p>
    <w:p w:rsid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(який (-яка) проживає за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:</w:t>
      </w:r>
    </w:p>
    <w:p w:rsid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_____________________________</w:t>
      </w:r>
    </w:p>
    <w:p w:rsid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 _____________________________</w:t>
      </w:r>
    </w:p>
    <w:p w:rsid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                                      ______________________________</w:t>
      </w:r>
    </w:p>
    <w:p w:rsid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</w:t>
      </w:r>
      <w:proofErr w:type="spellStart"/>
      <w:r>
        <w:rPr>
          <w:rFonts w:ascii="Times New Roman" w:hAnsi="Times New Roman"/>
          <w:sz w:val="24"/>
          <w:szCs w:val="24"/>
          <w:lang w:val="uk-UA" w:eastAsia="ru-RU"/>
        </w:rPr>
        <w:t>тел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>.___________________________</w:t>
      </w:r>
    </w:p>
    <w:p w:rsid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445301" w:rsidRP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445301">
        <w:rPr>
          <w:rFonts w:ascii="Times New Roman" w:hAnsi="Times New Roman"/>
          <w:b/>
          <w:sz w:val="24"/>
          <w:szCs w:val="24"/>
          <w:lang w:val="uk-UA" w:eastAsia="ru-RU"/>
        </w:rPr>
        <w:t>Заява</w:t>
      </w:r>
    </w:p>
    <w:p w:rsid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445301">
        <w:rPr>
          <w:rFonts w:ascii="Times New Roman" w:hAnsi="Times New Roman"/>
          <w:b/>
          <w:sz w:val="24"/>
          <w:szCs w:val="24"/>
          <w:lang w:val="uk-UA" w:eastAsia="ru-RU"/>
        </w:rPr>
        <w:t>про надання безоплатної первинної правової допомоги</w:t>
      </w:r>
    </w:p>
    <w:p w:rsidR="00445301" w:rsidRDefault="00445301" w:rsidP="00445301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21A06" w:rsidRDefault="00445301" w:rsidP="007A2FC6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445301">
        <w:rPr>
          <w:rFonts w:ascii="Times New Roman" w:hAnsi="Times New Roman"/>
          <w:sz w:val="24"/>
          <w:szCs w:val="24"/>
          <w:lang w:val="uk-UA" w:eastAsia="ru-RU"/>
        </w:rPr>
        <w:tab/>
      </w:r>
      <w:proofErr w:type="spellStart"/>
      <w:r w:rsidRPr="00445301">
        <w:rPr>
          <w:rFonts w:ascii="Times New Roman" w:hAnsi="Times New Roman"/>
          <w:sz w:val="24"/>
          <w:szCs w:val="24"/>
          <w:lang w:val="uk-UA" w:eastAsia="ru-RU"/>
        </w:rPr>
        <w:t>Я</w:t>
      </w:r>
      <w:r>
        <w:rPr>
          <w:rFonts w:ascii="Times New Roman" w:hAnsi="Times New Roman"/>
          <w:sz w:val="24"/>
          <w:szCs w:val="24"/>
          <w:lang w:val="uk-UA" w:eastAsia="ru-RU"/>
        </w:rPr>
        <w:t>,_________________________________</w:t>
      </w:r>
      <w:r w:rsidR="00321A06">
        <w:rPr>
          <w:rFonts w:ascii="Times New Roman" w:hAnsi="Times New Roman"/>
          <w:sz w:val="24"/>
          <w:szCs w:val="24"/>
          <w:lang w:val="uk-UA" w:eastAsia="ru-RU"/>
        </w:rPr>
        <w:t>_</w:t>
      </w:r>
      <w:r>
        <w:rPr>
          <w:rFonts w:ascii="Times New Roman" w:hAnsi="Times New Roman"/>
          <w:sz w:val="24"/>
          <w:szCs w:val="24"/>
          <w:lang w:val="uk-UA" w:eastAsia="ru-RU"/>
        </w:rPr>
        <w:t>__</w:t>
      </w:r>
      <w:r w:rsidR="007A2FC6">
        <w:rPr>
          <w:rFonts w:ascii="Times New Roman" w:hAnsi="Times New Roman"/>
          <w:sz w:val="24"/>
          <w:szCs w:val="24"/>
          <w:lang w:val="uk-UA" w:eastAsia="ru-RU"/>
        </w:rPr>
        <w:t>__</w:t>
      </w:r>
      <w:r>
        <w:rPr>
          <w:rFonts w:ascii="Times New Roman" w:hAnsi="Times New Roman"/>
          <w:sz w:val="24"/>
          <w:szCs w:val="24"/>
          <w:lang w:val="uk-UA" w:eastAsia="ru-RU"/>
        </w:rPr>
        <w:t>,___________року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народження</w:t>
      </w:r>
      <w:r w:rsidR="00321A06">
        <w:rPr>
          <w:rFonts w:ascii="Times New Roman" w:hAnsi="Times New Roman"/>
          <w:sz w:val="24"/>
          <w:szCs w:val="24"/>
          <w:lang w:val="uk-UA" w:eastAsia="ru-RU"/>
        </w:rPr>
        <w:t>,</w:t>
      </w:r>
    </w:p>
    <w:p w:rsidR="00321A06" w:rsidRDefault="00321A06" w:rsidP="00445301">
      <w:pPr>
        <w:pStyle w:val="a7"/>
        <w:tabs>
          <w:tab w:val="left" w:pos="993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5158">
        <w:rPr>
          <w:rFonts w:ascii="Times New Roman" w:hAnsi="Times New Roman"/>
          <w:sz w:val="24"/>
          <w:szCs w:val="24"/>
          <w:lang w:val="uk-UA" w:eastAsia="ru-RU"/>
        </w:rPr>
        <w:t>_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321A06" w:rsidRDefault="00321A06" w:rsidP="007A2FC6">
      <w:pPr>
        <w:pStyle w:val="a7"/>
        <w:tabs>
          <w:tab w:val="left" w:pos="709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  <w:t>Згідно зі статті 3 Закону України «Про безоплатну правову допомогу», я маю право на отримання в повному обсязі безоплатної правової допомоги,-</w:t>
      </w:r>
    </w:p>
    <w:p w:rsidR="00321A06" w:rsidRDefault="00321A06" w:rsidP="007A2FC6">
      <w:pPr>
        <w:pStyle w:val="a7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  <w:t>На підставі викладеного, відповідно до ст.ст.3</w:t>
      </w:r>
      <w:r w:rsidR="005B0BB1">
        <w:rPr>
          <w:rFonts w:ascii="Times New Roman" w:hAnsi="Times New Roman"/>
          <w:sz w:val="24"/>
          <w:szCs w:val="24"/>
          <w:lang w:val="uk-UA" w:eastAsia="ru-RU"/>
        </w:rPr>
        <w:t>,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7,</w:t>
      </w:r>
      <w:r w:rsidR="005B0BB1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10 Закону України «Про безоплатну правову допомогу»,-</w:t>
      </w:r>
    </w:p>
    <w:p w:rsidR="00445301" w:rsidRDefault="00321A06" w:rsidP="00321A06">
      <w:pPr>
        <w:pStyle w:val="a7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Прошу:</w:t>
      </w:r>
    </w:p>
    <w:p w:rsidR="00321A06" w:rsidRDefault="00321A06" w:rsidP="00321A06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Надати мені безоплатну первинну правову допомогу щодо порядку реалізації права на _________________________________________________________</w:t>
      </w:r>
    </w:p>
    <w:p w:rsidR="00321A06" w:rsidRDefault="00321A06" w:rsidP="00321A0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_________________________________________________________________________</w:t>
      </w:r>
    </w:p>
    <w:p w:rsidR="00321A06" w:rsidRDefault="00321A06" w:rsidP="00321A06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ru-RU"/>
        </w:rPr>
      </w:pPr>
      <w:r w:rsidRPr="00321A06">
        <w:rPr>
          <w:rFonts w:ascii="Times New Roman" w:hAnsi="Times New Roman"/>
          <w:sz w:val="20"/>
          <w:szCs w:val="20"/>
          <w:lang w:val="uk-UA" w:eastAsia="ru-RU"/>
        </w:rPr>
        <w:t>(зазначається суть прохання, консультації, надання правової інформації, допомога у складанні заяви)</w:t>
      </w:r>
    </w:p>
    <w:p w:rsidR="00321A06" w:rsidRDefault="00321A06" w:rsidP="00321A06">
      <w:pPr>
        <w:tabs>
          <w:tab w:val="left" w:pos="993"/>
        </w:tabs>
        <w:spacing w:after="0" w:line="240" w:lineRule="auto"/>
        <w:rPr>
          <w:rFonts w:ascii="Times New Roman" w:hAnsi="Times New Roman"/>
          <w:sz w:val="20"/>
          <w:szCs w:val="20"/>
          <w:lang w:val="uk-UA" w:eastAsia="ru-RU"/>
        </w:rPr>
      </w:pPr>
      <w:r>
        <w:rPr>
          <w:rFonts w:ascii="Times New Roman" w:hAnsi="Times New Roman"/>
          <w:sz w:val="20"/>
          <w:szCs w:val="20"/>
          <w:lang w:val="uk-UA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21A06" w:rsidRDefault="00321A06" w:rsidP="007A2FC6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Відповідь про результати розгляду цієї заяви</w:t>
      </w:r>
      <w:r w:rsidR="007A2FC6">
        <w:rPr>
          <w:rFonts w:ascii="Times New Roman" w:hAnsi="Times New Roman"/>
          <w:sz w:val="24"/>
          <w:szCs w:val="24"/>
          <w:lang w:val="uk-UA" w:eastAsia="ru-RU"/>
        </w:rPr>
        <w:t xml:space="preserve"> надати мені у письмовій формі у строки, передбачені чинним законодавством України.</w:t>
      </w:r>
    </w:p>
    <w:p w:rsidR="007A2FC6" w:rsidRDefault="007A2FC6" w:rsidP="007A2FC6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Надаю/не надаю (необхідно підкреслити) згоду на обробку, використання і зберігання моїх персональних даних відповідно до Закону України «Про захист персональних даних»</w:t>
      </w:r>
      <w:r w:rsidR="00617213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7A2FC6" w:rsidRDefault="007A2FC6" w:rsidP="007A2FC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7A2FC6" w:rsidRDefault="007A2FC6" w:rsidP="007A2FC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«____»__________20____року              _________________          _____________________</w:t>
      </w:r>
    </w:p>
    <w:p w:rsidR="007A2FC6" w:rsidRPr="007A2FC6" w:rsidRDefault="007A2FC6" w:rsidP="007A2FC6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  (підпис)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</w:t>
      </w:r>
      <w:r w:rsidR="0061721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(П.І.Б)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</w:p>
    <w:sectPr w:rsidR="007A2FC6" w:rsidRPr="007A2FC6" w:rsidSect="005F6B67">
      <w:pgSz w:w="11907" w:h="16840" w:code="9"/>
      <w:pgMar w:top="1134" w:right="851" w:bottom="1134" w:left="2268" w:header="709" w:footer="709" w:gutter="0"/>
      <w:paperSrc w:first="7" w:other="7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412"/>
    <w:multiLevelType w:val="hybridMultilevel"/>
    <w:tmpl w:val="87E4A5B0"/>
    <w:lvl w:ilvl="0" w:tplc="ED6496A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15307B"/>
    <w:multiLevelType w:val="hybridMultilevel"/>
    <w:tmpl w:val="C0F4FA08"/>
    <w:lvl w:ilvl="0" w:tplc="3ADEE3E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EDB376C"/>
    <w:multiLevelType w:val="hybridMultilevel"/>
    <w:tmpl w:val="5A68A332"/>
    <w:lvl w:ilvl="0" w:tplc="7F8A64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87E42DD"/>
    <w:multiLevelType w:val="hybridMultilevel"/>
    <w:tmpl w:val="CC683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D29E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9F"/>
    <w:rsid w:val="00017BBA"/>
    <w:rsid w:val="00017EA7"/>
    <w:rsid w:val="000208BA"/>
    <w:rsid w:val="0002093A"/>
    <w:rsid w:val="00025E9C"/>
    <w:rsid w:val="000569A1"/>
    <w:rsid w:val="000830B8"/>
    <w:rsid w:val="0009111D"/>
    <w:rsid w:val="000A495B"/>
    <w:rsid w:val="000A6A09"/>
    <w:rsid w:val="000F550D"/>
    <w:rsid w:val="00150D28"/>
    <w:rsid w:val="00153F82"/>
    <w:rsid w:val="00181594"/>
    <w:rsid w:val="001C017A"/>
    <w:rsid w:val="001C05BF"/>
    <w:rsid w:val="001D7A5B"/>
    <w:rsid w:val="001E0F65"/>
    <w:rsid w:val="001E7274"/>
    <w:rsid w:val="00200ACF"/>
    <w:rsid w:val="00203558"/>
    <w:rsid w:val="0023377D"/>
    <w:rsid w:val="00245132"/>
    <w:rsid w:val="00253CB6"/>
    <w:rsid w:val="00265366"/>
    <w:rsid w:val="00273F18"/>
    <w:rsid w:val="00292C0D"/>
    <w:rsid w:val="002A2208"/>
    <w:rsid w:val="002B08B3"/>
    <w:rsid w:val="002C557A"/>
    <w:rsid w:val="00300496"/>
    <w:rsid w:val="00321A06"/>
    <w:rsid w:val="00321B11"/>
    <w:rsid w:val="00332BB5"/>
    <w:rsid w:val="00340B13"/>
    <w:rsid w:val="00342628"/>
    <w:rsid w:val="003540DA"/>
    <w:rsid w:val="003802CA"/>
    <w:rsid w:val="00384854"/>
    <w:rsid w:val="003A5042"/>
    <w:rsid w:val="003B5F7A"/>
    <w:rsid w:val="003D222B"/>
    <w:rsid w:val="003F3CA4"/>
    <w:rsid w:val="00404250"/>
    <w:rsid w:val="004044C2"/>
    <w:rsid w:val="0042467A"/>
    <w:rsid w:val="00436B70"/>
    <w:rsid w:val="0044274B"/>
    <w:rsid w:val="00445301"/>
    <w:rsid w:val="004565F8"/>
    <w:rsid w:val="00482186"/>
    <w:rsid w:val="004910FA"/>
    <w:rsid w:val="004A3832"/>
    <w:rsid w:val="004B2011"/>
    <w:rsid w:val="00503093"/>
    <w:rsid w:val="0050753C"/>
    <w:rsid w:val="00537311"/>
    <w:rsid w:val="005413DF"/>
    <w:rsid w:val="00566C9D"/>
    <w:rsid w:val="005801A6"/>
    <w:rsid w:val="005A2E77"/>
    <w:rsid w:val="005B0BB1"/>
    <w:rsid w:val="005B5AFE"/>
    <w:rsid w:val="005C30AE"/>
    <w:rsid w:val="005F21B9"/>
    <w:rsid w:val="005F6B67"/>
    <w:rsid w:val="00605D3C"/>
    <w:rsid w:val="00617213"/>
    <w:rsid w:val="0064674B"/>
    <w:rsid w:val="00674570"/>
    <w:rsid w:val="006B0736"/>
    <w:rsid w:val="006F45B9"/>
    <w:rsid w:val="006F5B8B"/>
    <w:rsid w:val="006F7803"/>
    <w:rsid w:val="0070351D"/>
    <w:rsid w:val="00717BCB"/>
    <w:rsid w:val="00725329"/>
    <w:rsid w:val="007406D2"/>
    <w:rsid w:val="00747C2E"/>
    <w:rsid w:val="007575A9"/>
    <w:rsid w:val="00795EED"/>
    <w:rsid w:val="007A2FC6"/>
    <w:rsid w:val="007A78D7"/>
    <w:rsid w:val="007C4BF9"/>
    <w:rsid w:val="007D3E5F"/>
    <w:rsid w:val="007D598D"/>
    <w:rsid w:val="007D6D77"/>
    <w:rsid w:val="007F4C46"/>
    <w:rsid w:val="007F6114"/>
    <w:rsid w:val="007F6226"/>
    <w:rsid w:val="0081017B"/>
    <w:rsid w:val="008157FB"/>
    <w:rsid w:val="00823C31"/>
    <w:rsid w:val="008445CB"/>
    <w:rsid w:val="00846A15"/>
    <w:rsid w:val="00846C2D"/>
    <w:rsid w:val="008619EB"/>
    <w:rsid w:val="00873671"/>
    <w:rsid w:val="0087527C"/>
    <w:rsid w:val="0088042C"/>
    <w:rsid w:val="00891CB1"/>
    <w:rsid w:val="00896D85"/>
    <w:rsid w:val="008B069B"/>
    <w:rsid w:val="008D4CCA"/>
    <w:rsid w:val="00927877"/>
    <w:rsid w:val="00943642"/>
    <w:rsid w:val="00945158"/>
    <w:rsid w:val="00991576"/>
    <w:rsid w:val="009962EE"/>
    <w:rsid w:val="009A4139"/>
    <w:rsid w:val="009A5ED2"/>
    <w:rsid w:val="009E5B9A"/>
    <w:rsid w:val="009F1565"/>
    <w:rsid w:val="009F5175"/>
    <w:rsid w:val="009F7DC4"/>
    <w:rsid w:val="00A0349F"/>
    <w:rsid w:val="00A25EC4"/>
    <w:rsid w:val="00A327E2"/>
    <w:rsid w:val="00A32DD2"/>
    <w:rsid w:val="00A66C08"/>
    <w:rsid w:val="00A73D96"/>
    <w:rsid w:val="00A94313"/>
    <w:rsid w:val="00A954C5"/>
    <w:rsid w:val="00AA3730"/>
    <w:rsid w:val="00AB3BD6"/>
    <w:rsid w:val="00AB4705"/>
    <w:rsid w:val="00AE4964"/>
    <w:rsid w:val="00AE4EE2"/>
    <w:rsid w:val="00B00A09"/>
    <w:rsid w:val="00B050A2"/>
    <w:rsid w:val="00B24FE0"/>
    <w:rsid w:val="00B47922"/>
    <w:rsid w:val="00B55F55"/>
    <w:rsid w:val="00B57A76"/>
    <w:rsid w:val="00B57C86"/>
    <w:rsid w:val="00B85C02"/>
    <w:rsid w:val="00BA41B4"/>
    <w:rsid w:val="00BB5E96"/>
    <w:rsid w:val="00BB6FCD"/>
    <w:rsid w:val="00BB7B49"/>
    <w:rsid w:val="00BC5F8C"/>
    <w:rsid w:val="00BE3EF3"/>
    <w:rsid w:val="00BF3E44"/>
    <w:rsid w:val="00C239D4"/>
    <w:rsid w:val="00C3551A"/>
    <w:rsid w:val="00C506EF"/>
    <w:rsid w:val="00C6566E"/>
    <w:rsid w:val="00C72E66"/>
    <w:rsid w:val="00C76CEA"/>
    <w:rsid w:val="00C82A53"/>
    <w:rsid w:val="00C879FB"/>
    <w:rsid w:val="00CB7D99"/>
    <w:rsid w:val="00CD2E0F"/>
    <w:rsid w:val="00CD70D8"/>
    <w:rsid w:val="00CE1EDE"/>
    <w:rsid w:val="00CE37AD"/>
    <w:rsid w:val="00CE70CB"/>
    <w:rsid w:val="00CF44E5"/>
    <w:rsid w:val="00D20F28"/>
    <w:rsid w:val="00D3352F"/>
    <w:rsid w:val="00D5584B"/>
    <w:rsid w:val="00D56AEC"/>
    <w:rsid w:val="00D60776"/>
    <w:rsid w:val="00D71E5D"/>
    <w:rsid w:val="00D81883"/>
    <w:rsid w:val="00D85D32"/>
    <w:rsid w:val="00D97A18"/>
    <w:rsid w:val="00DD6292"/>
    <w:rsid w:val="00E02A5A"/>
    <w:rsid w:val="00E06566"/>
    <w:rsid w:val="00E16D90"/>
    <w:rsid w:val="00E25A82"/>
    <w:rsid w:val="00E267F1"/>
    <w:rsid w:val="00E3775C"/>
    <w:rsid w:val="00E61EB3"/>
    <w:rsid w:val="00E75616"/>
    <w:rsid w:val="00EA36BC"/>
    <w:rsid w:val="00EB17D8"/>
    <w:rsid w:val="00EB55D7"/>
    <w:rsid w:val="00ED1028"/>
    <w:rsid w:val="00ED5092"/>
    <w:rsid w:val="00EE2FA6"/>
    <w:rsid w:val="00EF4D70"/>
    <w:rsid w:val="00F0324D"/>
    <w:rsid w:val="00F05D25"/>
    <w:rsid w:val="00F0614C"/>
    <w:rsid w:val="00F12E9C"/>
    <w:rsid w:val="00F13BAB"/>
    <w:rsid w:val="00F6004D"/>
    <w:rsid w:val="00F669CD"/>
    <w:rsid w:val="00F967BC"/>
    <w:rsid w:val="00FB54F2"/>
    <w:rsid w:val="00FC159A"/>
    <w:rsid w:val="00FF2611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1FA3"/>
  <w14:defaultImageDpi w14:val="0"/>
  <w15:docId w15:val="{8E00D7BC-3F53-4DC7-B848-CC5638FF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BA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Table Web 1"/>
    <w:basedOn w:val="a1"/>
    <w:uiPriority w:val="99"/>
    <w:rsid w:val="00A0349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rsid w:val="00566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66C9D"/>
    <w:rPr>
      <w:rFonts w:ascii="Segoe UI" w:hAnsi="Segoe UI" w:cs="Segoe UI"/>
      <w:sz w:val="18"/>
      <w:szCs w:val="18"/>
    </w:rPr>
  </w:style>
  <w:style w:type="paragraph" w:styleId="a5">
    <w:name w:val="No Spacing"/>
    <w:uiPriority w:val="99"/>
    <w:qFormat/>
    <w:rsid w:val="00795EED"/>
    <w:pPr>
      <w:spacing w:after="0" w:line="240" w:lineRule="auto"/>
    </w:pPr>
    <w:rPr>
      <w:rFonts w:cs="Times New Roman"/>
      <w:lang w:eastAsia="en-US"/>
    </w:rPr>
  </w:style>
  <w:style w:type="table" w:styleId="a6">
    <w:name w:val="Table Grid"/>
    <w:basedOn w:val="a1"/>
    <w:uiPriority w:val="39"/>
    <w:locked/>
    <w:rsid w:val="0018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4674B"/>
    <w:pPr>
      <w:ind w:left="720"/>
      <w:contextualSpacing/>
    </w:pPr>
  </w:style>
  <w:style w:type="character" w:customStyle="1" w:styleId="rvts44">
    <w:name w:val="rvts44"/>
    <w:basedOn w:val="a0"/>
    <w:rsid w:val="00253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dc:description/>
  <cp:lastModifiedBy>Anatol</cp:lastModifiedBy>
  <cp:revision>4</cp:revision>
  <cp:lastPrinted>2019-09-16T10:59:00Z</cp:lastPrinted>
  <dcterms:created xsi:type="dcterms:W3CDTF">2019-09-16T11:00:00Z</dcterms:created>
  <dcterms:modified xsi:type="dcterms:W3CDTF">2019-09-18T04:45:00Z</dcterms:modified>
</cp:coreProperties>
</file>